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b41f" w14:textId="c68b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Айнабұлақ ауылдық округіне қарасты Айнабұлақ, Жаңатұрмыс 
ауылдарына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2013 жылғы 27 маусымдағы № 1657 қаулысы. Шығыс Қазақстан облысының Әділет департаментінде 2013 жылғы 05 тамыздағы № 3023 болып тіркелді. Күші жойылды - Зайсан ауданы әкімдігінің 2013 жылғы 16 қыркүйектегі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16.09.2013 № 147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18) тармақшасын, «Ветеринария туралы» Қазақстан Республикасының 2002 жылғы 10 шілдедегі Заңының 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 басшылыққа ала отырып және Зайсан ауданының бас мемлекеттік ветеринарлық-санитарлық инспекторының 2013 жылғы 2 мамырдағы № 235, 240 ұсыныстары негiзiнде, Зайсан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ауданының Айнабұлақ ауылдық округіне қарасты Айнабұлақ, Жаңатұрмыс ауылдарында  ұсақ мүйізді малдар арасынан  сарып ауруының анықталуына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 карантин аймағына ветеринариялық режимі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Ауыл шаруашылық министрлiгi ветеринарлық бақылау және қадағалау комитетінің Зайсан аудандық аумақтық инспекциясы» мемлекеттік мекемесінің басшысына (С.З. Қожекенов келісім бойынша), сонымен қатар «Қазақстан Республикасы Денсаулық сақтау министрлiгi мемлекеттiк санитарлық-эпидемиологиялық қадағалау комитетiнiң Шығыс Қазақстан облысы бойынша департаментiнiң Зайсан ауданы бойынша мемлекеттiк санитарлық-эпидемиологиялық қадағалау басқармасы»» мемлекеттік мекемесінің басшысына (А. Комчибаева келісім бойынша) тиісті іс-шараларды ұйымдастыру және өткiзу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Зайсан ауданы әкімінің орынбасары Д. Тожыбаевқа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кейін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Қараталов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шаруашылық министрлiгi ветеринарлық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бақылау және қадағалау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Зайсан аудандық аумақтық инспекциясы»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басшысы            С. Қожекенов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2013 жылғы 28 маусым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комитетiнiң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Зайсан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мемлекеттiк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эпидемиологиялық қадағалау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басшысы            А.Комчибаева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28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