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2e3e" w14:textId="5a3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ауданының Қарабұлақ ауылдық округіне қарасты Қарабұлақ ауылына шектеу іс-шараларын енгізе отырып карантин аймағының ветеринариялық 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2013 жылғы 27 маусымдағы № 1659 қаулысы. Шығыс Қазақстан облысының Әділет департаментінде 2013 жылғы 05 тамыздағы № 3022 болып тіркелді. Күші жойылды - Зайсан ауданы әкімдігінің 2013 жылғы 16 қыркүйектегі № 147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Зайсан ауданы әкімдігінің 16.09.2013 № 147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18) тармақшасын, «Ветеринария туралы» Қазақстан Республикасының 2002 жылғы 10 шілдедегі Заңының 10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 басшылыққа ала отырып және Зайсан ауданының бас мемлекеттік ветеринарлық-санитарлық инспекторының 2013 жылғы 16 сәуірдегі № 43 ұсынысы негiзiнде,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Зайсан ауданының Қарабұлақ ауылдық округіне қарасты Қарабұлақ ауылында ұсақ мүйізді малдар арасынан сарып ауруының анықталуына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 карантин аймағына ветеринариялық режимі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«Қазақстан Республикасы Ауыл шаруашылық Министрлiгi ветеринарлық бақылау және қадағалау комитетінің Зайсан аудандық аумақтық инспекциясы» мемлекеттік мекемесінің басшысына (С.З. Қожекенов келісім бойынша), сонымен қатар «Қазақстан Республикасы Денсаулық сақтау министрлiгi мемлекеттiк санитарлық-эпидемиологиялық қадағалау комитетiнiң Шығыс Қазақстан облысы бойынша департаментiнiң Зайсан ауданы бойынша мемлекеттiк санитарлық-эпидемиологиялық қадағалау басқармасы» мемлекеттік мекемесінің басшысына (А. Комчибаева келісім бойынша) тиісті іс-шараларды ұйымдастыру және өткiзу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Зайсан ауданы әкімінің орынбасары Д. Тожыбаевқа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өткеннен кейін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Қараталов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шаруашылық министрлiгi ветеринарлық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бақылау және қадағалау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Зайсан аудандық аумақтық инспекциясы»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басшысы            С. Қожекенов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28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сақтау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қадағалау комитетiнiң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департаментiнiң Зайсан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мемлекеттiк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эпидемиологиялық қадағалау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басшысы            А. Комчибаева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2013 жылғы 28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