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fc2b" w14:textId="a92f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Кеңсай ауылдық округінің Жарсу ауылына шектеу іс-шараларын 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2013 жылғы 13 маусымдағы № 1647 қаулысы. Шығыс Қазақстан облысының Әділет департаментінде 2013 жылғы 16 шілдеде № 2994 болып тіркелді. Күші жойылды - Зайсан ауданы әкімдігінің 2013 жылғы 16 қыркүйектегі № 147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ауданы әкімдігінің 16.09.2013 № 147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18) тармақшасын, «Ветеринария туралы» Қазақстан Республикасының 2002 жылғы 10 шілдедегі Заңының 10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 басшылыққа ала отырып және Зайсан ауданының бас мемлекеттік ветеринарлық-санитарлық инспекторының 2013 жылғы 9 сәуірдегі № 176 ұсынысы негiзiнде, Зайсан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Зайсан ауданы Кеңсай ауылдық округінің Жарсу ауылында ұсақ мүйізді малдар арасынан бруцеллез ауруының анықталуына байланысты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Ауыл шаруашылық министрлiгi ветеринарлық бақылау және қадағалау комитетінің Зайсан аудандық аумақтық инспекциясы» мемлекеттік мекемесінің басшысына (С.З. Қожекенов), «Қазақстан Республикасы Денсаулық сақтау министрлiгi мемлекеттiк санитарлық-эпидемиологиялық қадағалау комитетiнiң Шығыс Қазақстан облысы бойынша департаментiнiң Зайсан ауданы бойынша мемлекеттiк санитарлық-эпидемиологиялық қадағалау басқармасы» мемлекеттік мекемесінің басшысына (А. Комчибаева) тиісті іс-шараларды ұйымдастыру және өткiзу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Зайсан ауданы әкімінің орынбасары Д. Тожыбаевқа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кейін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Д. Тожыбаев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шаруашылық министрлiгi ветеринарлық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және қадағалау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Зайсан аудандық аумақтық инспекциясы»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С. Қожекенов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« 14 » маусым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 министрлiгi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қадағалау комитетiнiң Шығыс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департаментiнiң Зайсан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мемлекеттiк санитарлық-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эпидемиологиялық қадағалау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А. Комчибаева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« 14 »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