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fc2b" w14:textId="a92f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Кеңсай ауылдық округінің Жарсу ауылына шектеу іс-шараларын 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2013 жылғы 13 маусымдағы № 1647 қаулысы. Шығыс Қазақстан облысының Әділет департаментінде 2013 жылғы 16 шілдеде № 2994 болып тіркелді. Күші жойылды - Зайсан ауданы әкімдігінің 2013 жылғы 16 қыркүйектегі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16.09.2013 № 147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18) тармақшасын, «Ветеринария туралы» Қазақстан Республикасының 2002 жылғы 10 шілдедегі Заңының 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 басшылыққа ала отырып және Зайсан ауданының бас мемлекеттік ветеринарлық-санитарлық инспекторының 2013 жылғы 9 сәуірдегі № 176 ұсынысы негiзiнде, Зайсан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ауданы Кеңсай ауылдық округінің Жарсу ауылында ұсақ мүйізді малдар арасынан бруцеллез ауруының анықталуына байланысты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Ауыл шаруашылық министрлiгi ветеринарлық бақылау және қадағалау комитетінің Зайсан аудандық аумақтық инспекциясы» мемлекеттік мекемесінің басшысына (С.З. Қожекенов), «Қазақстан Республикасы Денсаулық сақтау министрлiгi мемлекеттiк санитарлық-эпидемиологиялық қадағалау комитетiнiң Шығыс Қазақстан облысы бойынша департаментiнiң Зайсан ауданы бойынша мемлекеттiк санитарлық-эпидемиологиялық қадағалау басқармасы» мемлекеттік мекемесінің басшысына (А. Комчибаева) тиісті іс-шараларды ұйымдастыру және өткiзу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Зайсан ауданы әкімінің орынбасары Д. Тожыбаевқа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кейін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Тожыбаев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министрлiгi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Зайсан аудандық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С. Қожекенов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« 14 »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министрлiгi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комитетiнiң Шығыс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Зайсан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мемлекеттiк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А. Комчибаева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« 14 »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