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f3ee" w14:textId="573f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2013 жылғы 28 қаңтардағы № 5071 қаулысы. Шығыс Қазақстан облысы Әділет департаментінде 2013 жылғы 15 ақпанда № 2880 болып тіркелді. Күші жойылды - Шығыс Қазақстан облысы Өскемен қаласы әкімдігінің 2016 жылғы 19 қыркүйектегі № 2251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Өскемен қаласы әкімдігінің 19.09.2016 № 2251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 жаңа редакцияда - Шығыс Қазақстан облысы Өскемен қаласы әкімдігінің 21.04.2016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14-1), 14-3) тармақшаларына, Қазақстан Республикасының 2016 жылғы 06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сәйкес, жұмыс іздеуде қиындық көріп жүрген пробация қызметінің есебінде тұрған адамдарды, 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әлеуметтік қорғау мақсатында, оларды жұмыспен қамтамасыз ету үшін,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Шығыс Қазақстан облысы Өскемен қаласы әкімдігінің 21.04.2016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кейiн күнтізбелік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Пробация қызметінің есебінде тұрған адамдарды, бас бостандығы-нан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жалпы санынан бір пайыз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Шығыс Қазақстан облысы Өскемен қаласы әкімдігінің 21.04.2016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кейiн күнтізбелік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2010 жылғы 9 қарашадағы № 9389 "Бас бостандығынан айыру орындарынан босатылған тұлғалар және интернат ұйымдарының кәмелетке толмаған түлектері үшін жұмыс орындарының квотасын белгілеу туралы" әкімдіктің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5-1-151 тіркелді, 2010 жылғы 10 желтоқсандағы № 151 "Дидар", 2010 жылғы 11 желтоқсандағы № 151 "Рудный Алтай", газеттерінде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3. Алып тасталды -. Шығыс Қазақстан облысы Өскемен қаласы әкімдігінің 21.04.2016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кейiн күнтізбелік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Өскемен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