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4cef" w14:textId="48d4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2011 жылғы 21 қазандағы № 289 "Жер салығының базалық ставкаларын түзету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2013 жылғы 25 маусымдағы № 110 шешімі. Оңтүстік Қазақстан облысының Әділет департаментінде 2013 жылғы 19 шілдеде № 2328 болып тіркелді. Күші жойылды - Оңтүстік Қазақстан облысы Созақ аудандық мәслихатының 2014 жылғы 24 желтоқсандағы № 232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Созақ  аудандық мәслихатының 24.12.2014 № 232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туралы» (Салық кодексі) 2008 жылғы 10 желтоқсандағы Қазақстан Республикасы Кодексінің 387 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 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Созақ аудандық мәслихатының 2011 жылғы 21 қазандағы № 289 «Жер салығының базалық ставкаларын түзету туралы» (Нормативтік құқықтық актілерді мемлекеттік тіркеу тізілімінде 14-12-129 тіркелген, 2011 жылғы 22 қарашадағы «Молшылық»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«Салық және бюджетке төленетін басқа да міндетті төлемдер туралы»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белгіленген, автотұраққа (паркингке), автомобильге май құю станцияларына бөлінген (бөліп шығарылған) жерлерді қоспағанда, жер салығының базалық ставкаларын 50 процентке жоғарылатылсын».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ХVІІ сессиясының төрағасы                  І.Омар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 хатшысы        М.Исаев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