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177b" w14:textId="c161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2013 жылғы 4 ақпандағы № 54 қаулысы. Оңтүстік Қазақстан облысының әділет департаментімен 2013 жылғы 21 ақпанда № 2238 болып тіркелді. Қолданылу мерзімінің аяқталуына байланысты күші жойылды - (Оңтүстік Қазақстан облысы Сарыағаш ауданы әкімі аппаратының 2014 жылғы 20 қаңтардағы № 128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ауданы әкімі аппаратының 20.01.2014 № 128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және Қазақстан Республикасы Үкiметiнiң 2001 жылғы 19 маусымдағы № 836 қаулысымен бекiтiлген қоғамдық жұмыстарды ұйымдастыру мен қаржыландыру ережесiнiң </w:t>
      </w:r>
      <w:r>
        <w:rPr>
          <w:rFonts w:ascii="Times New Roman"/>
          <w:b w:val="false"/>
          <w:i w:val="false"/>
          <w:color w:val="000000"/>
          <w:sz w:val="28"/>
        </w:rPr>
        <w:t>8-тармағына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қоғамдық жұмыстар жүргiзiлетiн ұйымдардың тiзбесi, қоғамдық жұмыстардың түрлерi, көлемi және олардың қаржыландырудың көздерi </w:t>
      </w:r>
      <w:r>
        <w:rPr>
          <w:rFonts w:ascii="Times New Roman"/>
          <w:b w:val="false"/>
          <w:i w:val="false"/>
          <w:color w:val="000000"/>
          <w:sz w:val="28"/>
        </w:rPr>
        <w:t>қосымшаға</w:t>
      </w:r>
      <w:r>
        <w:rPr>
          <w:rFonts w:ascii="Times New Roman"/>
          <w:b w:val="false"/>
          <w:i w:val="false"/>
          <w:color w:val="000000"/>
          <w:sz w:val="28"/>
        </w:rPr>
        <w:t xml:space="preserve"> сәйкес бекiтiлсін.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Б.Пармановқа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Ә.Мақұлбаев</w:t>
      </w:r>
    </w:p>
    <w:bookmarkStart w:name="z6"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2013 жылғы 04 ақпандағы</w:t>
      </w:r>
      <w:r>
        <w:br/>
      </w:r>
      <w:r>
        <w:rPr>
          <w:rFonts w:ascii="Times New Roman"/>
          <w:b w:val="false"/>
          <w:i w:val="false"/>
          <w:color w:val="000000"/>
          <w:sz w:val="28"/>
        </w:rPr>
        <w:t>
№ 54 қаулысымен бекітілген</w:t>
      </w:r>
    </w:p>
    <w:bookmarkEnd w:id="1"/>
    <w:p>
      <w:pPr>
        <w:spacing w:after="0"/>
        <w:ind w:left="0"/>
        <w:jc w:val="left"/>
      </w:pPr>
      <w:r>
        <w:rPr>
          <w:rFonts w:ascii="Times New Roman"/>
          <w:b/>
          <w:i w:val="false"/>
          <w:color w:val="000000"/>
        </w:rPr>
        <w:t xml:space="preserve"> 2013 жылы қоғамдық жұмыстар жүргізілетін ұйымдардың тізбесі, қоғамдық жұмыстардың түрлері, көлемі және олардың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830"/>
        <w:gridCol w:w="3810"/>
        <w:gridCol w:w="1360"/>
        <w:gridCol w:w="2378"/>
        <w:gridCol w:w="2097"/>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атауы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түрлері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көлемі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55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поселке, ауыл және ауылдық округтері әкімдерінің аппараты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аймақтарды тазалау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гектар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мұрағатқа тапсырылатын құжаттарды өңдеу, құжаттарды көбейту, тарату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дана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«Оңтүстік Қазақстан облысы Сарыағаш қаласының қорғаныс істері жөніндегі біріктірілген бөлімі» республикалық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 қатарына шақыру бойынша тұрғындармен жұмыс, шақыру қағаздарын жеткізу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ауылдық округ аумағында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14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Департаментінің Сарыағаш ауданының ішкі істер басқармасы»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арасында салауатты өмір салтын насихаттау жұмысын ұйымдастыру, кәмелетке толмағандардың арасында құқықты бұзуды алдын алу («Сақшы» және «Тәртіп»)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қаласы, Абай ауылы, Көктерек поселкесі және Әлімтау, Жылға, Дарбаза, Құркелес, Жарты төбе, Қабланбек, Жібек жолы, Дербісек, Жемісті, Қызылжар, Ақжар, Тегісшіл, Ақтөбе, Алпамыс батыр, Бірлесу, Бірлік, Біртілек, Бозай, Жамбыл, Жүзімдік, Қошқарата, Ошақты, Ұшқын ауылдық округтерінің аумағында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