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fe15" w14:textId="a36f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Тұрбат ауыл округі Тұрбат және Еңбек елді мекендерінің аумағына шектеу iс-шараларын енгiзе отырып ветеринариялық режим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Тұрбат ауылы округі әкімінің 2013 жылғы 5 желтоқсандағы № 116 шешімі. Оңтүстік Қазақстан облысының әділет департаментімен 2013 жылғы 24 желтоқсанда № 2450 болып тіркелді. Күші жойылды - Оңтүстік Қазақстан облысы Қазығұрт ауданы Тұрбат ауылы округі әкімінің 2014 жылғы 3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Қазығұрт ауданы Тұрбат ауылы округі әкімінің 03.02.2014 № 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11 қазандағы № 1-09/313 ұсынысы негізінде және жануарлардың жұқпалы ауруларының ошақтарын жою мақсатында Тұрбат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Тұрбат ауылы округі, Тұрбат және Еңбек елді мекендерінің тұрғындарының жеке қосалқы шаруашылығында бруцеллез ауруының ошағы анықталуына байланысты Тұрбат ауылы округі, Тұрбат және Еңбек елді мекендерінің аумағына шектеу iс-шараларын енгiзе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Тұрбат ауылы округі әкімі аппаратының бас маманы Б.Байболовқа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Е.Исакулов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