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2c47e" w14:textId="d72c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Алтынтөбе ауылы округі, Қаржан елді мекенінің аумағына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ауданы Алтынтөбе ауылдық округі әкімінің 2013 жылғы 11 қарашадағы № 28 шешімі. Оңтүстік Қазақстан облысының Әділет департаментінде 2013 жылғы 14 қарашада № 2409 болып тіркелді. Күші жойылды - Оңтүстік Қазақстан облысы Қазығұрт ауданы Алтынтөбе ауылы округі әкімінің 2014 жылғы 18 желтоқсандағы № 41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 Ескерту. Күші жойылды - Оңтүстік Қазақстан облысы Қазығұрт ауданы Алтынтөбе ауылы округі әкімінің 18.12.2014 № 41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 Шешімнің атауы жаңа редакцияда - Оңтүстік Қазақстан облысы Қазығұрт ауданы Алтынтөбе ауылдық округі әкімінің 07.11.2014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«Ветеринария туралы» Қазақстан Республикасының 2002 жылғы 10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Оңтүстік Қазақстан облысының Ветеринариялық бақылау және қадағалау комитетінің Қазығұрт аудандық аумақтық инспекциясы басшысының 2013 жылғы 12 қазандағы № 1-09/316 ұсынысы негізінде және жануарлардың жұқпалы ауруларының ошақтарын жою мақсатында Алтынтөбе ауылы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Алтынтөбе ауыл округі, Қаржан елді мекенінің тұрғындарының жеке қосалқы шаруашылығында бруцеллез ауруының ошағы анықталуына байланысты Алтынтөбе ауыл округі, Қаржан елді мекенінің аумағына шектеу iс-шаралары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Оңтүстік Қазақстан облысы Қазығұрт ауданы Алтынтөбе ауылдық округі әкімінің 07.11.2014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Алтынтөбе ауыл округі әкімі аппаратының бас маман ветеринары Б.Бишеевке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жарияланғаннан кейін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округінің әкімі                       Б.Тойшиев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