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59a4f" w14:textId="0959a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Оңтүстік Қазақстан облыстық мәслихатының 2009 жылғы 23 сәуірдегі № 17/215-IV "Оңтүстік Қазақстан облысының (Оңтүстік Қазақстан облысының қаласының, ауданының) Құрметті азаматы" атағын беру ережесін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облыстық мәслихатының 2013 жылғы 26 маусымдағы № 14/123-V шешімі. Оңтүстік Қазақстан облысының Әділет департаментінде 2013 жылғы 26 шілдеде № 2344 болып тіркелді. Күші жойылды - Түркістан облыстық мәслихатының 2018 жылғы 28 тамыздағы № 29/315-VI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Түркістан облыстық мәслихатының 28.08.2018 № 29/315-VI (алғашқы ресми жарияланған күнінен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Оңтүстік Қазақстан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Оңтүстік Қазақстан облыстық мәслихатының 2009 жылғы 23 сәуірдегі № 17/215-IV "Оңтүстік Қазақстан облысының (Оңтүстік Қазақстан облысының қаласының, ауданының) Құрметті азаматы" атағын беру ережесін бекіту туралы" (Нормативтік құқықтық актілерді мемлекеттік тіркеу тізілімінде 2010-нөмірімен тіркелген, 2009 жылғы 19 мамырда "Оңтүстік Қазақстан"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тақырыбында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"ережесін" деген сөз "қағидасын" деген сөзбен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"Ережесі" деген сөз "Қағидасы" деген сөзбен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шешіммен бекітілген "Оңтүстік Қазақстан облысының (Оңтүстік Қазақстан облысының қаласының, ауданының) Құрметті азаматы" атағын беру ережесінде: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тақырыбында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"Ережесі" деген сөз "Қағидасы" деген сөзбен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"ережесінің жобасы" деген сөздер "қағидасы" деген сөзбен ауыстырылсын.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 ресми жарияланғаннан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Облыстық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Облыстық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Қ.Ержан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