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d33d7" w14:textId="ecd3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Тасшағыл ауылдық округінің аумағында карантин режимін және 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Тасшағыл ауылдық округі әкімінің 2013 жылғы 15 шілдедегі № 5 шешімі. Атырау облысының Әділет департаментінде 2013 жылғы 18 шілдеде № 2748 тіркелді. Күші жойылды - Атырау облысы Қызылқоға ауданы Тасшағыл ауылдық округі әкімінің 2014 жылғы 5 мамырдағы № 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Қызылқоға ауданы Тасшағыл ауылдық округі әкімінің 05.05.2014 № 3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 Ауыл шаруашылығы министрлігі Ветеринариялық бақылау және қадағалау комитетінің Қызылқоға аудандық аумақтық инспекциясы" мемлекеттік мекемесінің бас мемлекеттік ветеринариялық-санитарлық инспекторының 2013 жылғы 24 мамырдағы № 118 ұсынысына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Тасшағыл ауылдық округінің аумағында ұсақ мүйізді малдар арасында бруцеллез ауруы ошағының анықталуына байланысты шектеу іс-шараларын енгізе отырып,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Атырау облысы Денсаулық сақтау басқармасының "Қызылқоға аудандық орталық ауруханасы" шаруашылық жүргізу құқығындағы коммуналдық мемлекеттік кәсіпорынына (келісім бойынша), "Қазақстан Республикасы Денсаулық сақтау министрлігі Мемлекеттік санитарлық-эпидемиологиялық қадағалау комитетінің Атырау облысы бойынша департаменті Қызылқоға ауданы бойынша Мемлекеттік санитарлық-эпидемиологиялық қадағалау басқармасы" мемлекеттік мекемесіне (келісім бойынша) осы шешімнен туындайтын қажетті шараларды алу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қадағалауды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Тасшағыл ауылдық округінің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міндетін атқарушы                 Н. Жексенбиева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Атырау облысы Денсаулық сақтау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"Қызылқоға аудандық орталық ауруханасы"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шаруашылық жүргізу құқығындағы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мемлекеттік кәсіпорынының бас дәрігері           С. Тайшыбай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шілде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министрлігі 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эпидемиологиялық қадағалау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Атырау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Қызылқоға ауданы бойынша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санитарлық-эпидемиологиялық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басқармасы" мемлекеттік мекемесінің басшысы      А. Аймұратова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шілде 2013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