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1949" w14:textId="f631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мамандарына отын сатып 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2013 жылғы 19 сәуірдегі № ХІІІ-3 шешімі. Атырау облысының Әділет департаментінде 2013 жылғы 04 мамырда № 2719 тіркелді. Күші жойылды - Қызылқоға аудандық мәслихатының 2013 жылғы 10 маусымдағы № XIV-1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Қызылқоға аудандық мәслихатының 2013.06.10 № XIV-1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ауданының ауылдық елді мекендерінде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 үшін 5 000 (бес мың) теңге мөлшерінде аудандық бюджет қаражаты есебінен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Қызылқоға аудандық мәслихатының бюджет, қаржы, экономика, кәсіпкерлікті дамыту,аграрлық мәселелер және экология жөніндегі тұрақты комиссиясына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төрағасы:                           А. Есенжанов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Т. Бейсқали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