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99e2" w14:textId="f2f9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денсаулық сақтау, әлеуметтік қамсыздандыру,  білім беру, мәдениет, спорт және ветеринария мамандарына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16 шілдедегі № 101 шешімі. Атырау облысының Әділет департаментінде 2013 жылғы 30 шілдеде № 2759 тіркелді. Күші жойылды - Махамбет аудандық мәслихатының 2014 жылғы 11 сәуірдегі № 193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Махамбет аудандық мәслихатының 11.04.2014 № 193 шешімімен.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аудан әкімінің ұсынысына сай,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жалақыларымен және ставкаларымен салыстырғанда жиырма бес процентке жоғарғы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мәселелері жөніндегі тұрақты комиссиясының төрағасы (Ш. Торбаева)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13-сессиясының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