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c94d2" w14:textId="e8c94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Жылыой ауданы бойынша қала, поселке және селолық округ әкімдеріне кандидаттар үшін үгіттік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2013 жылғы 22 шілдедегі № 366 қаулысы. Атырау облысының Әділет департаментінде 2013 жылғы 24 шілдеде № 2754 тіркелді. Күші жойылды - Атырау облысы Жылыой ауданы әкімдігінің 2022 жылғы 19 қазандағы № 265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Жылыой ауданы әкімдігінің 19.10.2022 № </w:t>
      </w:r>
      <w:r>
        <w:rPr>
          <w:rFonts w:ascii="Times New Roman"/>
          <w:b w:val="false"/>
          <w:i w:val="false"/>
          <w:color w:val="ff0000"/>
          <w:sz w:val="28"/>
        </w:rPr>
        <w:t>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 негізінде және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Атырау облысы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Жылыой аудандық аумақтық сайлау комиссиясымен (келісім бойынша) бірлесіп, Жылыой ауданы бойынша қала, поселке және селолық округ әкімдеріне кандидаттар үшін үгіттік баспа материалдарын орналастыру орындары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"Жылыой ауданы әкімінің аппараты" мемлекеттік мекемесі осы қаулының Жылыой ауданы әкімдігінің интернет-ресурсында және жергілікті бұқаралық ақпарат құралдарында жариялануын қамтамасыз етсін.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Жылыой ауданы әкімі аппаратының басшысы Ә. Шәкіровке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еніп және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Жылыой аудандық аумақтық сайлау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 шілде 2013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Қалмұқанова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ауданы әкімдігінің 2013 жылғы 22 шілдедегі № 366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Жылыой ауданы бойынша қала, поселке және селолық округ әкімдеріне кандидаттар үшін үгіттік баспа материалдарын орналастыру орындары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Орналасатын жері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Құлсары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15 Сүлеймен Карабалин атындағы жалпы орта білім беретін мектеп" мемлекеттік мекемесі ғимаратының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 жалпы орта білім беретін мектеп" мемлекеттік мекемесі ғимаратының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Қаратон поселкесі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22 жалпы орта білім беретін мектеп" мемлекеттік мекемесі ғимаратының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Тұрғызба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4 М. Әуезов атындағы жалпы орта білім беретін мектеп" мемлекеттік мекемесі ғимаратының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Шоқпартоғай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3 жалпы орта білім беретін мектеп" мемлекеттік мекемесі ғимаратының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Қосшағыл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2 жалпы орта білім беретін мектеп" мемлекеттік мекемесі ғимаратының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Ақкиізтоғай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10 Амангелді атындағы жалпы орта білім беретін мектеп" мемлекеттік мекемесі ғимаратының алдыңғы алаңындағы стенд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Майкөмген селосы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 17 жалпы орта білім беретін мектеп" мемлекеттік мекемесі ғимаратының алдыңғы алаңындағы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