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ff48" w14:textId="e3ef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2013 жылғы 15 сәуірдегі N 108 қаулысы. Солтүстік Қазақстан облысының Әділет департаментінде 2013 жылғы 14 мамырда N 2286 болып тіркелді. Күші жойылды - Солтүстік Қазақстан облысы Тимирязев ауданы әкімдігінің 2015 жылғы 23 қаңтардағы N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әкімдігінің 23.01.2015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ұйымдардың кәмелетке толмаған түлектерін жұмыспен қамтамасыз ету және әлеуметтік қорғау мақсатында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Тимирязев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 тұлғаларды, сондай-ақ бас бостандығынан айыру орындарынан босатылған тұлғаларды және интернаттық ұйымдардың кәмелетке толмаған түлектерін жұмысқа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