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ff48" w14:textId="e3ef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2013 жылғы 15 сәуірдегі N 108 қаулысы. Солтүстік Қазақстан облысының Әділет департаментінде 2013 жылғы 14 мамырда N 2286 болып тіркелді. Күші жойылды - Солтүстік Қазақстан облысы Тимирязев ауданы әкімдігінің 2015 жылғы 23 қаңтардағы N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5-6)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ұйымдардың кәмелетке толмаған түлектерін жұмыспен қамтамасыз ету және әлеуметтік қорғау мақсатында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Тимирязев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 тұлғаларды, сондай-ақ бас бостандығынан айыру орындарынан босатылған тұлғаларды және интернаттық ұйымдардың кәмелетке толмаған түлектерін жұмысқа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