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33db" w14:textId="8a43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Чист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7 шешімі. Солтүстік Қазақстан облысының Әділет департаментінде 2014 жылғы 28 қантарда N 2526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Чист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Чистов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7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Чистов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ищенк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кра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рожай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Чисто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Чисто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Чистов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Чистов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Чистов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Чистов ауылдық округі ауылдарының шегінде бөлек жиынды өткізуді Солтүстік Қазақстан облысы Мағжан Жұмабаев ауданы Чистов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Чистов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Чистов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Чистов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Чистов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Чистов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