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8f2c" w14:textId="7208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Петерфельд селолық округі Кривоозерка селосының құраушы бөліктеріне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Петерфельд селолық округі әкімінің 2013 жылғы 10 сәуірдегі N 20 шешімі. Солтүстік Қазақстан облысының Әділет департаментінде 2013 жылғы 14 мамырда N 2282 болып тіркелді. Күші жойылды - Солтүстік Қазақстан облысы Қызылжар ауданы Петерфельд селолық округі әкімінің 2013 жылғы 22 мамырдағы N 32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ауданы Петерфельд селолық округі әкімінің 22.05.2013 N 32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әкімшілік-аумақтық құрылысы туралы» Қазақстан Республикасының 1993 жылғы 8 желтоқсандағы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Кривоозерка селосының тұрғындарының пікірлерін есепке ала отыра, Солтүстік Қазақстан облысы Қызылжар ауданы Петерфельд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Петерфельд селолық округі Кривоозерка селосының құраушы бөліктеріне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атау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Селолық округінің әкімі                    Б. Еңсегенов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И. Нұрғалиев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«Қызылжар аудандық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Алдаева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Қызылжар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Петерфельд селолық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10 сәуірдегі №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Солтүстік Қазақстан облысы Қызылжар ауданы Петерфельд селолық округі Кривоозерка селосының құраушы бөліктерінің атауы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көше - Центральная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көше - Дружба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көше - Береговая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көше - Независимость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көше - Дачная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