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b52" w14:textId="3913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2603 км Аялдама пункті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23 шешімі. Солтүстік Қазақстан облысының Әділет департаментінде 2013 жылғы 14 мамырда N 2279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2603 км Аялдама пункті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2603 км Аялдама пункті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2603 км Аялдама пункті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Первая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