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94e5" w14:textId="3409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"Есіл ауданының мұқтаж азаматтарының жекелеген санаттарына әлеуметтік көмек көрсету туралы" Есіл ауданы мәслихатының 2012 жылғы 30 шілдедегі N 8/37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2013 жылғы 28 наурыздағы N 14/80 шешімі. Солтүстік Қазақстан облысының Әділет департаментінде 2013 жылғы 30 сәуірде N 2260 болып тіркелді. Күші жойылды - 
Солтүстік Қазақстан облысы Есіл ауданы мәслихатының 2014 жылғы 27 наурыздағы N 29/171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ауданы мәслихатының 27.03.2014 N 29/171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«Есіл ауданының мұқтаж азаматтарының жекелеген санаттарына әлеуметтік көмек көрсету туралы» Есіл ауданы мәслихатының 2012 жылғы 30 шілдедегі № 8/37 (Мемлекеттік тіркеу тізбесінде 2012 жылғы 22 тамыздағы № 13-6-196 тіркелген, 2012 жылғы 28 тамыздағы № 36(331) «Есіл таңы» газетінде, 2012 жылғы 7 қыркүйектегі № 40(8619) «Ишим»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туберкулезбен ауыратын азаматтарға амбулаторлық емделу кезінде қосымша тамақтануға ай сайын 1 айлық есептік көрсеткіш көлемінде.»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Плетнев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 хатшысы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 2013 жылғы 28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Есіл ауданының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Т. Бұжұқаев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«Есіл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Стороженко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