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647" w14:textId="f544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Черкас ауылдық округінің Новороссийское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Черкас селолық округі әкімінің 2013 жылғы 14 қаңтардағы N 4 шешімі. Солтүстік Қазақстан облысының Әділет департаментінде 2013 жылғы 13 ақпанда N 2176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Аққайың ауданы Черкасское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Новороссийское ауылы тұрғындардың пікірін ескере отырып, Солтүстік Қазақстан облысы Аққайың ауданы Черкас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Солтүстік Қазақстан облысы Аққайың ауданы Черкас ауылдық округінің Новороссийское ауылы көшелеріне 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Жұманғаринов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қаңтар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қаңтар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Черкас ауылдық округі әкімінің 2013 жылғы 14 қаңтардағы № 4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Черкас ауылдық округінің Новороссийское ауылы көшелерінің атауы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Центральная көшесі;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Новая көшесі;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Рабочая көшесі;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– Школьная көшесі;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Молодежная көшесі;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Строительная көшесі.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