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4702" w14:textId="ba64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тұрғындарының нысаналы топтарына жататын адамдардың қосымша тізбесін белгілеу туралы" Петропавл қаласы әкімдігінің 2010 жылғы 17 наурыздағы N 308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""""""Солтүстік Қазақстан облысы Петропавл қалалық әкімдігінің 2013 жылғы 20 қарашадағы N 2208 қаулысы. Солтүстік Қазақстан облысының Әділет департаментінде 2013 жылғы 12 желтоқсанда N 2430 болып тіркелді. Күші жойылды - (Солтүстік Қазақстан облысы Петропавл қаласы әкімі аппаратының басшысы 2014 жылғы 17 маусымдағы N 16.7.3/1350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(Солтүстік Қазақстан облысы Петропавл қаласы әкімі аппаратының басшысы 17.06.2014 N 16.7.3/1350 хаты)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 тұрғындарының нысаналы топтарына жататын адамдардың қосымша тізбесін белгілеу туралы» Петропавл қаласы әкімдігінің 2010 жылғы 17 наурыздағы № 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23 сәуірдегі Нормативтік құқықтық актілердің мемлекеттік тізілімінде тіркелген № 13-1-177, 2010 жылғы 21 мамырдағы № 23 (285) «Қызылжар нұры», 2010 жылғы 21 мамырдағы № 22 (332) «Проспект СК»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преамбуласы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Закариянов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