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4702" w14:textId="ba64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 тұрғындарының нысаналы топтарына жататын адамдардың қосымша тізбесін белгілеу туралы" Петропавл қаласы әкімдігінің 2010 жылғы 17 наурыздағы N 308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""""""Солтүстік Қазақстан облысы Петропавл қалалық әкімдігінің 2013 жылғы 20 қарашадағы N 2208 қаулысы. Солтүстік Қазақстан облысының Әділет департаментінде 2013 жылғы 12 желтоқсанда N 2430 болып тіркелді. Күші жойылды - (Солтүстік Қазақстан облысы Петропавл қаласы әкімі аппаратының басшысы 2014 жылғы 17 маусымдағы N 16.7.3/1350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(Солтүстік Қазақстан облысы Петропавл қаласы әкімі аппаратының басшысы 17.06.2014 N 16.7.3/1350 хаты)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«Петропавл қаласы тұрғындарының нысаналы топтарына жататын адамдардың қосымша тізбесін белгілеу туралы» Петропавл қаласы әкімдігінің 2010 жылғы 17 наурыздағы № 308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23 сәуірдегі Нормативтік құқықтық актілердің мемлекеттік тізілімінде тіркелген № 13-1-177, 2010 жылғы 21 мамырдағы № 23 (285) «Қызылжар нұры», 2010 жылғы 21 мамырдағы № 22 (332) «Проспект СК»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преамбуласы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Т. Закариянов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