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5bb" w14:textId="3256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2011 жылғы 13 сәуірдегі № 2/225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31 мамырдағы N 2/463 қаулысы. Алматы қаласы Әділет департаментінде 2013 жылғы 27 маусымда N 982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2001 жылғы 23 қаңтардағы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Алматы қаласы әкімдігінің «Алматы қаласында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туралы» 2011 жылғы 13 сәуірдегі № 2/225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Реестрінде № 888 тіркелген, «Алматы ақшамы» және «Вечерний Алматы» газеттерінде 2011 жылдың 7 мамырда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қылмыстық-атқару инспекциясы пробация қызметінің есебінде тұрған адамдар үшін, сондай-ақ бас бостандығынан айыру орындарынан босатылған адамдарға;».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қалалық Жұмыспен қамту және әлеуметтік бағдарламалар басқармасы (бұдан әрі - Басқарма) осы қаулыны Алматы қаласы әкімдігінің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Енгізуші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    Ә. Құлмаханов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                             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бөлімінің басшысы                            А. Қасымова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