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6b5" w14:textId="963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23 желтоқсандағы N 441/12 қаулысы. Павлодар облысының Әділет департаментінде 2014 жылғы 20 қаңтарда N 3669 болып тіркелді. Күші жойылды - қолданылу мерзімінің өтуіне байланысты (Павлодар облысы Шарбақты ауданы әкімі аппарат басшысының 2015 жылғы 17 ақпандағы N 35/1-17/110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Шарбақты ауданы әкімі аппарат басшысының 17.02.2015 N 35/1-17/110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Үкіметінің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шаралары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жұмыстардың түрлерi, көлемi мен нақты жағдайы, қатысушылардың еңбекақы көлемі және оларды қаржыландырудың көздерi, қоғамдық жұмыстарға сұраныс пен ұсынысты анықтайтын қоғамдық жұмыстармен айналысатын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көлемі, нақты жағдайы,</w:t>
      </w:r>
      <w:r>
        <w:br/>
      </w:r>
      <w:r>
        <w:rPr>
          <w:rFonts w:ascii="Times New Roman"/>
          <w:b/>
          <w:i w:val="false"/>
          <w:color w:val="000000"/>
        </w:rPr>
        <w:t>сұраныстар, ұсыныстар және қаржыландыру</w:t>
      </w:r>
      <w:r>
        <w:br/>
      </w:r>
      <w:r>
        <w:rPr>
          <w:rFonts w:ascii="Times New Roman"/>
          <w:b/>
          <w:i w:val="false"/>
          <w:color w:val="000000"/>
        </w:rPr>
        <w:t>көздері, мекемелердің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Шарбақты аудандық әкімдігінің 04.12.2014 </w:t>
      </w:r>
      <w:r>
        <w:rPr>
          <w:rFonts w:ascii="Times New Roman"/>
          <w:b w:val="false"/>
          <w:i w:val="false"/>
          <w:color w:val="ff0000"/>
          <w:sz w:val="28"/>
        </w:rPr>
        <w:t>N 444/19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603"/>
        <w:gridCol w:w="6842"/>
        <w:gridCol w:w="905"/>
        <w:gridCol w:w="806"/>
        <w:gridCol w:w="1669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және нақты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Сұраныс(қажеттілігі туралы өтініші)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 (бекітілді)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төлемінің көлемі және 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Александровка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гүлдерді отырғызу, суару, жинау – 15 клумба;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қарттарға көмек көрсету: ағаш жару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 науқанды өткізуге көмек көрсету (мал санағы) – 420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Алексеевка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8600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ішіндегі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 – 1700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суару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көктемде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 бұталарды өңдеу – 750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гүлдерді отырғызу, суару, жинау – 20 клумба;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ескерткіштер мен обелискіні абаттандыру –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бала–бақша ғимаратын жөндеуге көмек көрсету (сырлау, әктеу)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Галкино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19600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 отырғызу және суару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әктеу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шөптерді жұлу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көктемде ағаштарды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гүлзарларды бөлу және суару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қоғамдық науқанды өткізуге көмек көрсету (мал санағы) – 398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арту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объектіні сырлау және әктеу – 194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Жылы – Бұлақ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 ішіндегі жол шұңқырларын жөндеу – 210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көктемде ағаштарды өңдеу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санитарлық тазарту – 20200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қоршауларды сырлау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обелискіні аббаттандыру: сырлау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әктеу –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Красиловка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қоқысты арту – 120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және көшеттерді өңдеу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гүлзарларды суару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саябақ және саяжол аумақтарын санитарлық тазарту –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шөптерді жұлу –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аумақты санитарлық тазарту – 830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қар тазарту –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қарттарға көмек көрсету: үйдің ішінде әктеу, сырлау – 128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«Шарбақты ауданының Сынтас селолық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28240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көктемде ағаштарды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қоқысты арту – 26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бұталарды кесу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ғимаратты әктеу, сырлау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шөпті жұлу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көшеттерді отырғызу –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Орловка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19750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ағаштарды, бұталарды кесу –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–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«Шарбақты ауданының Сосновка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әктеу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саябақ және саяжол аумақтарын санитарлық тазарту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ағаштарды, бұталарды кесу – 1450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 жиектерін әктеу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бағаналарды әктеу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көшеттерді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көшеттерді суару – 1100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«Шарбақты ауданының Татьяновка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41000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 және бұталарды кесу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отырғызу және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 мен обелискілерді абаттандыру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150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қарттарға көмек көрсету: ағаш жару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«Шарбақты ауданының Хмельницкий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көшет отырғызу – 1500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гүлбақшаларды бөлу және суару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обелискіні аббаттандыру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ауылдың ішіңдегі жол шұңқырларын жөндеу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әктеу – 225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көктемде ағаштарды өңдеу - 225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объектіні әктеу және сырлау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көшедегі қоршауларды сырлау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аумақты санитарлық тазарту – 53000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 тазарту - 4500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ауданын Чигириновка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суару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гүлбақшаларды бөлу және суару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қоғамдық науқанды өткізуге көмек көрсету (мал санағы) – 333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бұталарды кесу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60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аумақты санитарлық тазарту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«Шарбақты ауданының Шалдай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39600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ағаштарды және бұталарды өңдеу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жол жиектерін әктеу –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құжаттарды өңдеуге көмек көрсету – 36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көктемде ағаштарды әктеу – 180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қоғамдық науқанды өткізуге көмек көрсету (мал санағы) – 550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 Шарбақты ауыл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 тазарту – 50000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қоғамдық науқанды өткізуге көмек көрсету (мал санағы) – 2528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құжаттарды өңдеуге көмек көрсету – 2526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қарттарға көмек көрсету: ағаш жару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аумақты тазарту – 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 тасу – 49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орталық аудандық ауруханасы»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– 530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6084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бала – бақшасы»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–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3 жалпы орта білім беру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– 1857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1045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«қарттар және мүгедектерге арналған жалпы үлгідегі Шарбақты медициналық-әлеуметтік мекемесі»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– 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«Шарбақты ауданының оқу бөлімінің балалар музыка мектебі»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сырлау, жуу – 11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ғимаратты әктеу – 59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еденді сырлау – 27,1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мың теңге,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