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807f" w14:textId="ca4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22 қаңтардағы "Май ауданында халықтың нысаналы топтарға жататын адамдардың қосымша тізбесін белгілеу туралы" N 19/01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2013 жылғы 28 қазандағы N 288/10 қаулысы. Павлодар облысының Әділет департаментінде 2013 жылғы 12 қарашада N 3613 болып тіркелді. Күші жойылды - Павлодар облысы Май аудандық әкімдігінің 2014 жылғы 23 маусымдағы N 198/6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23.06.2014 N 198/6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ауданыңын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2013 жылғы 22 қаңтардағы "Май ауданында халықтың нысаналы топтарға жататын адамдардың қосымша тiзбесiн белгілеу туралы" N 19/01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3414 тіркелді, 2013 жылғы 16 ақпанда Май аудандық "Шамшырақ" N 7 (8094)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кіріспесінде "Қазақстан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13) тармақшасына,"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Н.Ғ. Исахановаға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Жармағамбетов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