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850f" w14:textId="8638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 сессиясы) 2012 жылғы 20 желтоқсандағы "2013 - 2015 жылдарға арналған Май аудандық бюджет туралы" N 1/10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2013 жылғы 18 маусымдағы N 1/16 шешімі. Павлодар облысының Әділет департаментінде 2013 жылғы 03 шілдеде N 3558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облыстық мәслихаттың 2013 жылғы 31 мамырдағы N 161/18 "Облыстық мәслихаттың (V сайланған ХІ сессиясы) 2012 жылғы 6 желтоқсандағы "2013-2015 жылдарға арналған облыстық бюджет туралы" (Нормативтік құқықтық актілердің мемлекеттік тіркеу тізілімінде N 3548 тіркелген) N 116/11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 сессиясы) 2012 жылғы 20 желтоқсандағы "2013-2015 жылдарға арналған Май аудандық бюджет туралы" (Нормативтік құқықтық актілердің мемлекеттік тіркеу тізілімінде 2012 жылғы 29 қаңтарда N 3312 тіркелген, аудандық "Шамшырақ" газетінің 2013 жылғы 12 қаңтардағы N 2 жарияланған) N 1/10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"1655577" деген сандар "1669017"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"299722" деген сандар "305722"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"1351075" деген сандар "1358515"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"1674577" деген сандар "1733235"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 "0" деген сан "13800"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"-65191" деген сандар "-124209"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"65191" деген сандар "124209"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Байғалиев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XVІ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