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6b9" w14:textId="6b4a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28 ақпандағы N 1/13 шешімі. Павлодар облысының Әділет департаментінде 2013 жылғы 13 наурызда N 3478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"2013 - 2015 жылдарға арналған Май аудандық бюджет туралы" (Нормативтік құқықтық актілердің мемлекеттік тіркеу тізілімінде 2012 жылғы 29 қаңтарда N 3312 тіркелген, аудандық "Шамшырақ" газетінің 2013 жылғы 12 қаңтардағы N 2,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Кәрімов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