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e055b" w14:textId="a9e05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(V сайланған X сессиясы) 2012 жылғы 20 желтоқсандағы "2013 - 2015 жылдарға арналған Май аудандық бюджет туралы" N 1/10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2013 жылғы 06 ақпандағы N 2/12 шешімі. Павлодар облысының Әділет департаментінде 2013 жылғы 22 ақпанда N 3437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106-бабы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мәслихаттың 2013 жылғы 28 қаңтардағы N 129/14 "Облыстық мәслихаттың (V сайланған XІ сессиясы) 2012 жылғы 6 желтоқсандағы "2013 - 2015 жылдарға арналған облыстық бюджет туралы" (Нормативтік құқықтық актілердің мемлекеттік тіркеу тізілімінде N 3396 тіркелген) N 116/11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Май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аудандық мәслихатының (V сайланған Х сессиясы) 2012 жылғы 20 желтоқсандағы "2013 - 2015 жылдарға арналған Май аудандық бюджет туралы" (Нормативтік құқықтық актілердің мемлекеттік тіркеу тізілімінде 2012 жылғы 29 қаңтарда N 3312 тіркелген, аудандық "Шамшырақ" газетінің 2013 жылғы 12 қаңтардағы N 2, N 1/10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"1405048" деген сандар "1655577"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"1100546" деген сандар "1351075"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 "1405048" деген сандар "1674577"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"-1433" деген сандар "46191"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"бюджеттік кредиттер – 47624 мың теңге";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 "1433" деген сандар "-65191"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 "-1433" деген сандар "65191" деген сандармен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мен қадағалау аудандық мәслихатының әлеуметтік-экономикалық даму және бюджет жөніндегі комиссиясына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2013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Кәрімов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Арынов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XІІ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(V сайланған X сессиясы)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(өзгерістермен және толықтырумен)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 спорт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