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35ca" w14:textId="72a3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(V сайланған X сессиясы) 2012 жылғы 20 желтоқсандағы "2013 - 2015 жылдарға арналған Качир ауданының бюджеті туралы" N 1/10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2013 жылғы 17 маусымдағы N 1/14 шешімі. Павлодар облысының Әділет департаментінде 2013 жылғы 04 шілдеде N 3564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тармақшасына, облыстық мәслихаттың (V сайланған XVIII сессиясы) 2013 жылғы 31 мамырдағы "Облыстық мәслихаттың (V сайланған XVIII сессиясы) 2012 жылғы 6 желтоқсандағы "2013 - 2015 жылдарға арналған облыстық бюджет туралы" N 116/11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N 161/18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Качир аудандық мәслихатының 2012 жылғы 20 желтоқсандағы "2013 - 2015 жылдарға арналған Качир ауданының бюджеті туралы" N 1/10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N 3303 тіркелген, 2013 жылғы 8 қаңтарында "Тереңкөл тынысы" газетінің N 1, 2013 жылғы 5 қаңтарында "Заря" газетінің N 1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 "2453213" деген сандар "2467013"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қаржы активтерімен жасалатын операциялар бойынша сальдо – 13800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13800 мың теңге;";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3-3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"3-3. 2013 жылға арналған аудан бюджетінде облыстық бюджеттен мақсатты трансферттердің көлемдері 13800 мың теңге мөлшерінде – коммуналдық шаруашылықтың дамуына есепке алынсын.";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тұрақты жоспарлы-бюджеттік комиссиясына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Вагнер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(V сайланған XІV сессиясы)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