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9df4" w14:textId="9289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халқының нысаналы топтарына жататын тұлғалардың 2013 жылға арналған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2013 жылғы 11 сәуірдегі N 94/4 қаулысы. Павлодар облысының Әділет департаментінде 2013 жылғы 04 мамырда N 3531 болып тіркелді. Күші жойылды - Павлодар облысы Качир аудандық әкімдігінің 2013 жылғы 22 қазандағы N 344/9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22.10.2013 N 344/9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ауданының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(1 жылдан көп)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қоса санағандағы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отбасында бір де бір адам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бұрын жұмыс істемеген (жұмыс өтілі жоқ)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жұмыспен қамту мәселесі жөніндегі уәкілетті органның жолдамасы бойынша кәсіптік оқуды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әйелдер үшін 50 жастан асқан және ерлер үшін 55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  бақылау аудан әкімінің орынбасары Г.Е. Біләлеваға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