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afa" w14:textId="f145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 - сессиясы) 2012 жылғы 20 желтоқсандағы "2013 - 2015 жылдарға арналған Качир ауданының бюджеті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15 сәуірдегі N 2/13 шешімі. Павлодар облысының Әділет департаментінде 2013 жылғы 24 сәуірде N 3515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2012 жылғы 20 желтоқсандағы "2013 - 2015 жылдарға арналған Качир ауданының бюджеті туралы"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3303 тіркелген, 2013 жылғы 8 қаңтарында "Тереңкөл тынысы" газетінің N 1, 2013 жылғы 5 қаңтарында "Заря" газетінің N 1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"2453213" деген сандар "2597504"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"-36360" деген сандар "-180651"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"36360" деген сандар "180651"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–қосымшалары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Ниқанбекова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(өзгерістер)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Ауылының (селоның)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