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5f99" w14:textId="7fe5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2013 жылы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2013 жылғы 22 қаңтардағы N 40/01 қаулысы. Павлодар облысының Әділет департаментінде 2013 жылғы 14 ақпанда N 3421 болып тіркелді. Күші жойылды - қолдану мерзімінің өтуіне байланысты (Павлодар облысы Баянауыл аудандық әкімі аппарат басшысының 2014 жылғы 03 қаңтардағы N 2-26-83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Баянауыл аудандық әкімі аппарат басшысының 03.01.2014 N 2-26-83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"Халықты жұмыспен қамту туралы" Қазақстан Республикасының Заңын жүзеге асыру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уақытша жұмыспен қамтуды қамтамасыз ету мақсатында Баянауыл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өткiзiлетiн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көлемi, түрлерi, нақты шарттары және оларды қаржыландыру көздерi, қоғамдық жұмыстарға сұраным мен ұсыныс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Майқайың кенті мен ауылдық округтер әкімдері, мекеме басшылары (келісім бойынша) жұмыспен қамту бөлімімен бірлесіп қоғамдық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Майқайың кенті мен ауылдық округтер әкімдері жұмыспен қамту және әлеуметтік бағдарламалар бөлімінің жолдамасы арқылы қоғамдық жұмысқа ең алдымен нысаналы топтарға кіретін адамдарды тартсын.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 үшін төленетін ақы Қазақстан Республикасының заң актілерімен белгіленген ең төменгі еңбекақы мөлшері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"Баянауыл ауданының қаржы бөлімі" мемлекеттік мекемесі аудандық бюджеттен қарастырылған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Жұмыскерлердің жекелеген санатын толық емес жұмыс күнімен жұмыс істеуге мүмкіншілік беру және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әкімдігінің 2012 жылғы 15 ақпандағы "Баянауыл ауданында 2012 жылы ақылы қоғамдық жұмысты ұйымдастыру туралы" N 53/2 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12-5-103 болып тіркелген, 2012 жылғы 6 сәуірдегі N 14 "Баянтау"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Б.К. Тоғжігітоваға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40/01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өткiзiлетiн ұйымдардың тiзбесi,</w:t>
      </w:r>
      <w:r>
        <w:br/>
      </w:r>
      <w:r>
        <w:rPr>
          <w:rFonts w:ascii="Times New Roman"/>
          <w:b/>
          <w:i w:val="false"/>
          <w:color w:val="000000"/>
        </w:rPr>
        <w:t>
көлемi, түрлерi, нақты шарттары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көздерi, қоғамдық жұмыстарға сұраным мен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180"/>
        <w:gridCol w:w="2908"/>
        <w:gridCol w:w="2060"/>
        <w:gridCol w:w="1454"/>
        <w:gridCol w:w="1333"/>
        <w:gridCol w:w="849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атауы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 көлемі және нақты жағдайы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(жұмыс орындарының жарияланған қажеттілігі)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(жұмыс орындары бекітілді)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Көгалдандыру; 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бұталарды отырғызу; 1500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Көгалдандыру; көріктендіру және тазалық жұмыстарын жүргізу; өірлік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бұталарды отырғызу; 2000 шаршы метр; 8-сағаттық жұмыс күні, жұмыс аптасына 5 күн толық емес жұмыс күні-мен жұмыс істеуге мүмкіншілік беру және жұмыс уақытын ұйымдастырудың икемді түрлері;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ескі, жарамсіз ғимараттарды бұзып шығару;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жұмыстарын жүргізу;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5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 аптасына 200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 әкімінің аппараты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"Баянтау" газетінің редакциясы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көмек, шұғыл хат-хабарларды жеткізу;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бойынша қорғаныс істері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 қатарына шақыру мен тіркелім кезінде көмек;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көмек, шұғыл хат-хабарларды жеткізу;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мемлекеттік мұрағаты" мемлекеттік мекемесі Баянауыл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көмек; істерді тігу;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істерді тігу; 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ауданңың тұрғын үй коммуналдық шаруашылығы, жолаушылар көлігі және автомобиль жолдары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көмек, шұғыл хат-хабарларды жеткізу;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көмек; істерді тігу;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статистика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көмек; істерді тігу;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және ауыл шаруашылығы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көмек, шұғыл хат-хабарларды жеткізу;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Павлодар облысы бойынша Баянауыл аудандық басқармасы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көмек; істерді тігу;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соты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көмек, шұғыл хат-хабарларды жеткізу;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тәрбиесі және спорт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көмек; істерді тігу;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бойынша салық басқармасының бастығы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мұрағаттық құжаттармен жұмыс істеуге көмек; істерді тігу.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