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114fc" w14:textId="dd114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2012 жылғы 19 желтоқсандағы № 112 "Мұқтаж азаматтардың жекелеген санаттарына әлеуметтік көмек көрсету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Мендіқара ауданы мәслихатының 2013 жылғы 19 ақпандағы № 120 шешімі. Қостанай облысының Әділет департаментінде 2013 жылғы 14 наурызда № 4062 болып тіркелді. Күші жойылды - Қостанай облысы Мендіқара ауданы мәслихатының 2013 жылғы 25 қазандағы № 182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Қостанай облысы Мендіқара ауданы мәслихатының 25.10.2013 </w:t>
      </w:r>
      <w:r>
        <w:rPr>
          <w:rFonts w:ascii="Times New Roman"/>
          <w:b w:val="false"/>
          <w:i w:val="false"/>
          <w:color w:val="ff0000"/>
          <w:sz w:val="28"/>
        </w:rPr>
        <w:t>№ 182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күнтізбелік он күн өткен соң қолданысқа енгізіледі).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"Салық және бюджетке төленетін басқа да міндетті төлемдер туралы" Қазақстан Республикасының кодексін (Салық кодексі) қолданысқа енгізу туралы" Қазақстан Республикасының 2008 жылғы 10 желтоқсандағы Заңының </w:t>
      </w:r>
      <w:r>
        <w:rPr>
          <w:rFonts w:ascii="Times New Roman"/>
          <w:b w:val="false"/>
          <w:i w:val="false"/>
          <w:color w:val="000000"/>
          <w:sz w:val="28"/>
        </w:rPr>
        <w:t>47-бабына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Республикасындағы жергілікті мемлекеттік басқару және өзін-өзі басқару туралы"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Меңдіқара аудандық мәслихаты</w:t>
      </w:r>
      <w:r>
        <w:rPr>
          <w:rFonts w:ascii="Times New Roman"/>
          <w:b/>
          <w:i w:val="false"/>
          <w:color w:val="000000"/>
          <w:sz w:val="28"/>
        </w:rPr>
        <w:t xml:space="preserve"> 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Мәслихаттың "Мұқтаж азаматтардың жекелеген санаттарына әлеуметтік көмек көрсету туралы" 2012 жылғы 19 желтоқсандағы № 112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3980 тіркелген, 2013 жылғы 17 қаңтарда "Меңдіқара үні" аудандық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жарияланғаннан кейін күнтізбелік он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төрайымы                            М. Талтақова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мәслихаттың хатшысы                        В. Леонов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"Меңдіқара ауданының жұмыспен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қамту және әлеуметтік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бағдарламалар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 В. Гребенюк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"Меңдіқара ауданының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бюджет жоспарлау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 Г. Айсенова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