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ea6" w14:textId="a0af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2012 жылғы 5 шілдедегі № 372 "Үйде оқитын және тәрбиеленетін мүгедек балаларды материалдық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2013 жылғы 2 сәуірдегі № 92 қаулысы. Қостанай облысының Әділет департаментінде 2013 жылғы 24 сәуірде № 4108 болып тіркелді. Күші жойылды - Қостанай облысы Қарабалық ауданы әкімдігінің 2013 жылғы 22 шілдедегі №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Қарабалық ауданы әкімдігінің 22.07.2013 № 223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 әкімдігінің "Үйде оқитын және тәрбиеленетін мүгедек балаларды материалдық қамтамасыз ету туралы" 2012 жылғы 5 шілдедегі № 372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9-12-194 тіркелген, 2012 жылғы 1 тамызда "Что? Где? Когда?"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Қарабалық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"Үйде тәрбиеленетін және оқитын мүгедек балалары бар отбасыларына материалдық көмек көрсету туралы" 2008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9-12-82 тіркелген, 2008 жылғы 18 қыркүйекте "Айна"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"Қарабалық ауданы әкімдігінің 2008 жылғы 14 тамыздағы № 212 "Үйде тәрбиеленетін және оқитын мүгедек балалары бар отбасыларына материалдық көмек көрсету туралы" қаулысына өзгерістер енгізу туралы"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9-12-90 тіркелген, 2009 жылғы 12 ақпанда "Айна" газетінде жарияланған).".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Қарабалық ауданы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М. Соқытбаев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