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ceee" w14:textId="856c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2013 жылғы 9 қаңтардағы № 3 "2013 жылға арналған ақы төленетін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2013 жылғы 21 қазандағы № 291 қаулысы. Қостанай облысының Әділет департаментінде 2013 жылғы 18 қарашада № 4300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2013 жылғы 3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 әкімдігінің 2013 жылғы 9 қаңтардағы № 3 "2013 жылға арналған ақы төленетін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3999 болып тіркелген, 2013 жылғы 1 ақпанда "Қамысты жаңалықтары - Камыстинские новости"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2001 жылғы 23 қаңтардағы Қазақстан Республикасының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Ғазиз Ғұмарұлы Ахметчинге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Бисимбаев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