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fb07" w14:textId="33f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2013 жылғы 9 қаңтардағы № 4 "2013 жылы халықтың нысаналы топтарын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2013 жылы 21 қазандағы № 292 қаулысы. Қостанай облысының Әділет департаментінде 2013 жылғы 18 қарашада № 4299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2013 жылғы 3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2013 жылғы 9 қаңтардағы № 4 "2013 жылы халықтың нысаналы топтарын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4000 болып тіркелген, 2013 жылғы 8 ақпанда "Қамысты жаңалықтары – Камыстинские новости"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