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18c2" w14:textId="c701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адамдардың 2013 жылға арналған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2013 жылғы 25 қаңтардағы № 31 қаулысы. Қостанай облысының Әділет департаментінде 2013 жылғы 14 ақпанда № 4015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адамдардың 2013 жылға арналған келесі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жұмыс істемейтін азаматтар (бір жыл және одан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жұмыспен қамту мәселелері жөніндегі уәкілетті органның ("Жангелдин ауданының жұмыспен қамту және әлеуметтік бағдарламалар бөлімі" мемлекеттік мекемесі) жолдамасы бойынша кәсіптік оқуды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және кәсіптік, орта білімнен кейінгі білім беру ұйымдардан алған мамандық бойынша жұмыс тәжірибесі мен өтілі жоқ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аудан әкімінің орынбасары Ш.С.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 және 2013 жылдың 1 қаңтарынан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Кенжегарин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 Зейнекина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