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582f" w14:textId="0725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мектептері жанындағы интернаттарда тұратын балалардың тамақтану шығыны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3 жылғы 29 наурыздағы № 100 қаулысы. Қостанай облысының Әділет департаментінде 2013 жылғы 29 сәуірде № 41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ілетін азаматтарға әлеуметтік көмектің мөлшерін, көздерін, түрлерін және оны беру қағидаларын бекіту туралы" қаулысымен бекітілген, Әлеуметтік көмек көрсетілетін азаматтарға әлеуметтік көмек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ның мектептері жанындағы интернаттарда тұратын балалардың тамақтану шығындары жергілікті бюджет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Е.Н. Поде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