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f1f91" w14:textId="20f1f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2013 жылға арналған халықтың нысаналы топтарына жататын тұлғалардың қосымша тізбесін анықтау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Денисов ауданы әкімдігінің 2013 жылғы 30 қаңтардағы № 53 қаулысы. Қостанай облысының Әділет департаментінде 2013 жылғы 18 ақпанда № 4017 болып тіркелді. Қолданылу мерзімінің аяқталуына байланысты күші жойылды (Қостанай облысы Денисов ауданы әкімінің 2014 жылғы 28 қаңтардағы № 07-7/92 хаты)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  Ескерту. Қолданылу мерзімінің аяқталуына байланысты күші жойылды (Қостанай облысы Денисов ауданы әкімінің 28.01.2014 № 07-7/92 хаты).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"Халықты жұмыспен қамту туралы" 2001 жылғы 23 қаңтардағы Заңының 5-бабы 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Денисов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2013 жылға арналған халықтың нысаналы топтарына жататын тұлғалардың қосымша тізбесі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анықталсын.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"Денисов ауданының жұмыспен қамту және әлеуметтік бағдарламалар бөлімі" мемлекеттік мекемесі халықтың нысаналы топтарына жататын тұлғаларды жұмыспен қамтуға жәрдемдесу бойынша шараларды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Денисов ауданы әкімінің орынбасары Е.Н. Поделоға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жарияланғаннан кейін күнтізбелік он күн өткен соң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В. Ионенко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Әкімдіктің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30 қаңтардағы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53 қаулысына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арналған халықтың нысаналы топтарына жататын тұлғалардың қосымша тізбесі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Техникалық және кәсіптіқ, орта білімнен кейінгі білім беру ұйымдарын бітірушілері.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Үш ай және одан көп ай жұмыс істемеген жұмыссыз тұлғалар.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Бұрын жұмыс істемеген жұмыссыздар (жұмыс өтілі жоқ).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Қырық бес жастан асқан тұлғалар.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Уақытша және маусымдық жұмыстардың мерзімдері аяқталуына байланысты жұмыстан шығарылған, жұмыссыздар.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Жиырма бір жастан жиырма тоғыз жасқа дейінгі жастар.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Жұмыспен қамту мәселелері жөніндегі уәкілетті органның жолдамасы бойынша кәсіби даярлауды және (немесе) қайта даярлауды, біліктілігін арттыруды аяқтаған жұмыссыздар.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