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3c3a" w14:textId="b1e3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тұлғалардың 2014 жылға арналған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2013 жылғы 8 қарашадағы № 523 қаулысы. Қостанай облысының Әділет департаментінде 2013 жылғы 3 желтоқсанда № 4324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2014 жылға арналған қосымша тізбесі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және одан көп ай жұмыс істемеген жұмыссыз адамдар;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жұмыс істемеген жұмыссыздар (еңбек өтілі жоқ);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бес жастан асқан жұмыссыздар;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жолдамасы бойынша кәсіби даярлықты және (немесе) қайта даярлықты, біліктілігін арттыруды аяқтаған жұмыссыздар;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қала әкімінің орынбасары Е.Ж. Мәметековке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 және 2014 жылдың 1 қаңтарынан бастап туындаған қатынастарға таратылады.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Бекмұхамедов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