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b825" w14:textId="52db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Тобыл қаласындағы № 102 ұңғыма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16 қазандағы № 448 қаулысы. Қостанай облысының Әділет департаментінде 2013 жылғы 27 қарашада № 4316 болып тіркелді. Тақырып жаңа редакцияда - Қостанай облысы әкімдігінің 2020 жылғы 1 сәуірдегі № 128 қаулысымен.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Қостанай облысы әкімдігінің 01.04.2020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Қостанай ауданының Тобыл қаласындағы № 102 ұңғыма учаскесінде шаруашылық-ауыз су тартудың санитарлық қорғау аймақтары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әкімдігінің 01.04.2020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ауданының Тобыл қаласындағы № 102 ұңғыма учаскесінде шаруашылық-ауыз су тартудың санитарлық қорғау аймақтары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Қостанай облысы әкімдігінің 01.04.2020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102 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30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347 метр Барынша 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978 метр Барынша ені – 590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 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алынып тастады - Қостанай облысы әкімдігінің 01.04.2020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