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7473" w14:textId="7057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дағы Тоғызақ теміржол станциясының аумағында орналасқан № 1, № 2 ұңғымалардың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33 қаулысы. Қостанай облысының Әділет департаментінде 2013 жылғы 19 шілдеде № 4190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дағы Тоғызақ теміржол станциясының аумағында орналасқан № 1, № 2 ұңғымалардың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. Оспан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дағы Тоғызақ теміржол станциясының аумағында орналасқан № 1, № 2 ұңғымалардың учаскесінде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 Қарабалық ауданының Тоғызақ теміржол станциясында орналасқан 1 және 2-ұңғымалар учаскесінің санитарлық қорғау аймақтары белдеулері мөлшерлерінің негіздемесі" жобасының картографиялық материалында санитарлық қорғау аймақтарының шекаралары көрсетілген (Тапсырыс беруші "Теміржолсу-Қостанай" жауапкершілігі шектеулі серіктестіг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