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7473" w14:textId="7057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дағы Тоғызақ теміржол станциясының аумағында орналасқан № 1, № 2 ұңғымалардың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33 қаулысы. Қостанай облысының Әділет департаментінде 2013 жылғы 19 шілдеде № 4190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дағы Тоғызақ теміржол станциясының аумағында орналасқан № 1, № 2 ұңғымалардың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Г. Оспан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дағы Тоғызақ теміржол станциясының аумағында орналасқан № 1, № 2 ұңғымалардың учаскесінде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 Қарабалық ауданының Тоғызақ теміржол станциясында орналасқан 1 және 2-ұңғымалар учаскесінің санитарлық қорғау аймақтары белдеулері мөлшерлерінің негіздемесі" жобасының картографиялық материалында санитарлық қорғау аймақтарының шекаралары көрсетілген (Тапсырыс беруші "Теміржолсу-Қостанай" жауапкершілігі шектеулі серіктестіг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