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5171" w14:textId="a305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7 жылғы 16 сәуірдегі № 158 "Техникалық және кәсіптік, ортадан кейінгі және жоғары білім алатын, оның ішінде мүгедек балаларға, әлеуметтік көмектің қосымша түрін көрсе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4 наурыздағы № 80 қаулысы. Қостанай облысының Әділет департаментінде 2013 жылғы 2 сәуірде № 4081 болып тіркелді. Күші жойылды - Қостанай облыстық әкімдігінің 2017 жылғы 1 ақпандағы № 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тық әкімдігінің 01.02.2017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"Техникалық және кәсіптік, ортадан кейінгі және жоғары білім алатын, оның ішінде мүгедек балаларға, әлеуметтік көмектің қосымша түрін көрсету туралы" 200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571 тіркелген, 2007 жылғы 22 мамырда "Қостанай таңы", "Костанайские новости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лдегі "Техникалық және кәсіптік, ортадан кейінгі және жоғары білім алатын, оның ішінде мүгедек балаларға, әлеуметтік көмектің қосымша түрін көрсету туралы" деген мәтін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ехникалық және кәсіптік, орта білімнен кейінгі және жоғары білім алатын мүгедектерге, оның ішінде мүгедек балаларға әлеуметтік көмектің қосымша түрін көрсету туралы", орыс тіліндегі мәтін өзгертусіз қ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С.Ш. Бек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