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0e20" w14:textId="d090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17 шілдедегі № 7/71 және аудан әкімдігінің 2008 жылғы 03 шілдедегі № 159 "Құрық селосы мен Мұнайшы кентінің шекараларын өзгерту туралы" бірлескен шешімі мен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2013 жылғы 20 желтоқсандағы № 15/146 шешімі және Маңғыстау облысы Қарақия ауданы әкімдігінің 2013 жылғы 20 желтоқсандағы № 281 қаулысы. Маңғыстау облысының Әділет департаментінде 2014 жылғы 27 қаңтарда № 2352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кейбір заңнамалық актілеріне ономастика мәселелері бойынша өзгерістер мен толықтырулар енгізу туралы» 2013 жылғы 21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«Құрық селосы мен Мұнайшы кентінің шекараларын өзгерту туралы» Қарақия аудандық мәслихатының 2008 жылғы 17 шілдедегі № 7/71 және Қарақия ауданы әкімдігінің 2008 жылғы 03 шілдедегі № 159 (нормативтік құқықтық актілерді мемлекеттік тіркеу тізілімінде 2008 жылғы 05 тамызда № 11-4-62 болып тіркелген, «Қарақия» газетінде 2008 жылғы 12 тамызда № 34-35 (260-261) жарияланған) бірлескен шешімі мен қаулысына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мәтіннің тақырыптағы және бүкіл мәтін бойынша «кенті», «кентінің», «селосы», «селосының» деген сөздер тиісінше «ауылы», «ауылының»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мәтіннің тақырып және бүкіл мәтін бойынша «поселок», «поселка» деген сөздер тиісінше «село», «села»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«Қарақия аудандық мәслихатының аппараты» мемлекеттік мекемесі (А.Мееров) осы шешім мемлекеттік тіркелгеннен кейін, оның интернет - ресурста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 Дусупов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 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