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fddd" w14:textId="492f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2013 жылғы 04 сәуірдегі N 328 қаулысы. Қызылорда облысының Әділет департаментінде 2013 жылы 03 мамырда N 4439 тіркелді. Күші жойылды - Қызылорда облысы Жаңақорған ауданы әкімдігінің 2018 жылғы 29 мамырдағы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әкімдігінің 29.05.2018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Кодексі" Қазақстан Республикасының 2007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процент мөлшерінде мүгедектер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бес процент мөлшерінде жұмыс орындарына квота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Интернаттық ұйымдарды бітіруші кәмелетке толмағандар үшін жұмыс орындарына бес процент мөлшерінде квота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орындалуын бақылау аудан әкімінің орынбасары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Ибрагимовке жүктелсін.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Тауипбаев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