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53ec" w14:textId="e515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Арал ауданының аумағында тұратын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2013 жылғы 22 сәуірдегі N 131 қаулысы. Қызылорда облысының Әділет департаментінде 2013 жылғы 21 мамырда N 4452 тіркелді. Күші жойылды - Қызылорда облысы Арал ауданы әкімдігінің 2014 жылғы 15 қаңтардағы N 5-қ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Қызылорда облысы Арал ауданы әкімдігінің 15.01.2014 N 5-қ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N 148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N 149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Арал ауданының аумағында тұратын нысаналы топтарға жататын адамдардың қосымша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 Раймбетовке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Арал ауданының әкімі                       М. Жайымбетов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"22"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131 қаулысына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Арал ауданының аумағында тұратын нысаналы топтарға жататын адамдардың қосымша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Жиырма бір жастан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Жасы елуден асқан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Отбасында бірде-бір адам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Ұзақ уақыт жұмыс істемейтін тұлғалар (бір жылдан артық).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Техникалық және кәсіби білім беру оқу орындарының түлектері.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