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840ac" w14:textId="6a840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шілік-аумақтық құрылыст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әкімдігінің 2013 жылғы 25 сәуірдегі N 98 қаулысы мен Қызылорда облыстық мәслихатының 2013 жылғы 25 сәуірдегі N 102 шешімі. Қызылорда облысының Әділет департаментінде 2013 жылғы 21 мамырда N 445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кімшілік-аумақтық құрылысы туралы" Қазақстан Республикасының 1993 жылғы 8 желтоқсандағы Заңының 11-баб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ының мәслихаты мен Сырдария ауданы әкімдігінің пікірлерін ескере келе,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ызылорд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ербес елді мекен мәртебесінен айырылуына және олардың аумағының Сырдария ауданы Тереңөзек кентінің құрамына енгізілуіне байланысты Сырдария ауданы Құндызды ауылдық округі, сондай-ақ, Сырдария ауданы Құндызды ауылдық округінің О. Мәлібаев ауылы тар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ырдария ауданының әкімі (Ғ.Әбілтай) осы қаулы мен шешіміне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мен шешімнің орындалуын бақылау Қызылорда облысы әкімінің орынбасары Н. Году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мен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ызылорда облысының әкімі                 Қ. Көше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ызылорда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7 сессиясының төрағасы                   А. Шо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ызылорда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 Б. Ела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