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ed9d7" w14:textId="a7ed9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1997 жылы туған азаматтарды Қарағанды облысы Балқаш қаласының қорғаныс істері жөніндегі бiрiктiрiлген бөлiмiнің шақыру учаскесіне тiркеудi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қаласы әкімінің 2013 жылғы 25 қарашадағы № 3 шешімі. Қарағанды облысының Әділет департаментінде 2013 жылғы 24 желтоқсанда № 2470 болып тіркелді. Күші жойылды - Қарағанды облысы Приозерск қаласы әкімінің 2014 жылғы 27 қазандағы № 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Приозерск қаласы әкімінің 27.10.2014 № 7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енедi).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2012 жылғы 16 ақпандағы "Әскери қызмет және әскери қызметшілердің мәртебесі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мақсатында, Қазақстан Республикасының 2001 жылғы 23 қаңтардағы "Қазақстан Республикасындағы жергiлiктi мемлекеттiк басқару және өзiн-өзi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Үкiметiнiң 2012 жылғы 27 маусымдағы № 859 "Әскери мiндеттiлер мен әскерге шақырылушыларды әскери есепке алуды жүргізу қағидаларын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қала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жылғы қаңтардан наурызға дейін 1997 жылы туған азаматтарды Балқаш қаласының қорғаныс iстерi жөнiндегi бiрiктiрiлген бөлiмiнің шақыру учаскесіне тiркеу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Мекеме, кәсiпорын, ұйымдардың басшыларына, оқу орындары мен басқа қоғамдық салалардың директорларына әскерге шақыру жасына дейiнгiлерді медициналық тексеруден өту және құжаттарды жинау үшiн, шақыру қағаздарын алғанда жұмыстарынан, сабақтарынан босату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Приозерск қаласы әкімінің 2012 жылғы 27 қарашадағы № 2 "1996 жылы туған азаматтарды Қарағанды облысы Балқаш қаласының қорғаныс істері жөніндегі біріктірілген бөлімінің шақыру учаскесіне тіркеуді өткізу туралы" шешімі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шешiмнiң орындалуын бақылау қала әкiмiнiң орынбасары Б.Ә. Қазиеваға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шешiм ресми жарияланған күннен бастап қолданысқа енедi.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әкiмi                                 Қ. Камзин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КЕЛIСIЛДI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Балқаш қаласының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біріктірілген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 майор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Б.А. Алишев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25 қараша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