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1341d" w14:textId="ad134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Ақылы қоғамдық жұмыстарды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Қарқаралы ауданы әкімдігінің 2013 жылғы 29 қаңтардағы N 34 қаулысы. Қарағанды облысының Әділет департаментімен 2013 жылғы 8 ақпанда N 2157 болып тіркелді. Күші жойылды - Қарағанды облысы Қарқаралы ауданы әкімдігінің 2014 жылғы 16 қаңтардағы № 40 қаулысымен</w:t>
      </w:r>
    </w:p>
    <w:p>
      <w:pPr>
        <w:spacing w:after="0"/>
        <w:ind w:left="0"/>
        <w:jc w:val="both"/>
      </w:pPr>
      <w:r>
        <w:rPr>
          <w:rFonts w:ascii="Times New Roman"/>
          <w:b w:val="false"/>
          <w:i w:val="false"/>
          <w:color w:val="ff0000"/>
          <w:sz w:val="28"/>
        </w:rPr>
        <w:t xml:space="preserve">      Ескерту. Күші жойылды - Қарағанды облысы Қарқаралы ауданы әкімдігінің 16.01.2014 № 40 (алғаш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жергiлiктi мемлекеттiк басқару және өзiн-өзi басқару туралы" </w:t>
      </w:r>
      <w:r>
        <w:rPr>
          <w:rFonts w:ascii="Times New Roman"/>
          <w:b w:val="false"/>
          <w:i w:val="false"/>
          <w:color w:val="000000"/>
          <w:sz w:val="28"/>
        </w:rPr>
        <w:t>Заңына</w:t>
      </w:r>
      <w:r>
        <w:rPr>
          <w:rFonts w:ascii="Times New Roman"/>
          <w:b w:val="false"/>
          <w:i w:val="false"/>
          <w:color w:val="000000"/>
          <w:sz w:val="28"/>
        </w:rPr>
        <w:t>, Қазақстан Республикасының 2001 жылғы 23 қаңтардағы "Халықты жұмыспен қамту туралы" </w:t>
      </w:r>
      <w:r>
        <w:rPr>
          <w:rFonts w:ascii="Times New Roman"/>
          <w:b w:val="false"/>
          <w:i w:val="false"/>
          <w:color w:val="000000"/>
          <w:sz w:val="28"/>
        </w:rPr>
        <w:t>Заңына</w:t>
      </w:r>
      <w:r>
        <w:rPr>
          <w:rFonts w:ascii="Times New Roman"/>
          <w:b w:val="false"/>
          <w:i w:val="false"/>
          <w:color w:val="000000"/>
          <w:sz w:val="28"/>
        </w:rPr>
        <w:t>, Қазақстан Республикасы Үкiметiнiң 2001 жылғы 19 маусымдағы "Халықты жұмыспен қамту туралы" Қазақстан Республикасының 2001 жылғы 23 қаңтардағы Заңын iске асыру жөнiндегi шаралар туралы" N 836 </w:t>
      </w:r>
      <w:r>
        <w:rPr>
          <w:rFonts w:ascii="Times New Roman"/>
          <w:b w:val="false"/>
          <w:i w:val="false"/>
          <w:color w:val="000000"/>
          <w:sz w:val="28"/>
        </w:rPr>
        <w:t>Қаулысына</w:t>
      </w:r>
      <w:r>
        <w:rPr>
          <w:rFonts w:ascii="Times New Roman"/>
          <w:b w:val="false"/>
          <w:i w:val="false"/>
          <w:color w:val="000000"/>
          <w:sz w:val="28"/>
        </w:rPr>
        <w:t xml:space="preserve"> сәйкес Қарқаралы ауданының әкiмдiгi </w:t>
      </w:r>
      <w:r>
        <w:rPr>
          <w:rFonts w:ascii="Times New Roman"/>
          <w:b/>
          <w:i w:val="false"/>
          <w:color w:val="000000"/>
          <w:sz w:val="28"/>
        </w:rPr>
        <w:t>ҚАУЛЫ ЕТЕДI</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2013 жылы қоса берiлiп отырған ұйымдардың тiзбелерi және жұмыссыздар үшiн ұйымдастырылатын қоғамдық жұмыстардың түрлерi бекiтiлсiн.</w:t>
      </w:r>
      <w:r>
        <w:br/>
      </w:r>
      <w:r>
        <w:rPr>
          <w:rFonts w:ascii="Times New Roman"/>
          <w:b w:val="false"/>
          <w:i w:val="false"/>
          <w:color w:val="000000"/>
          <w:sz w:val="28"/>
        </w:rPr>
        <w:t>
</w:t>
      </w:r>
      <w:r>
        <w:rPr>
          <w:rFonts w:ascii="Times New Roman"/>
          <w:b w:val="false"/>
          <w:i w:val="false"/>
          <w:color w:val="000000"/>
          <w:sz w:val="28"/>
        </w:rPr>
        <w:t>
      2. "Қарқаралы ауданының жұмыспен қамту және әлеуметтiк бағдарламалар бөлiмi" мемлекеттiк мекемесi жұмыссыздарды қоғамдық жұмыстарға жiбергенде осы қаулыны басшылыққа алсын.</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Тiзбеде</w:t>
      </w:r>
      <w:r>
        <w:rPr>
          <w:rFonts w:ascii="Times New Roman"/>
          <w:b w:val="false"/>
          <w:i w:val="false"/>
          <w:color w:val="000000"/>
          <w:sz w:val="28"/>
        </w:rPr>
        <w:t xml:space="preserve"> белгiленген ұйымдар мен "Қарқаралы ауданының жұмыспен қамту және әлеуметтiк бағдарламалар бөлiмi" мемлекеттiк мекемесiнiң арасында, қолданыстағы заңнамаға сәйкес жасасқан қоғамдық жұмыстарды орындау келiсiм-шартында көрсетiлген шарттар негiзiнде қоғамдық жұмыстар ұйымдастырылсын.</w:t>
      </w:r>
      <w:r>
        <w:br/>
      </w:r>
      <w:r>
        <w:rPr>
          <w:rFonts w:ascii="Times New Roman"/>
          <w:b w:val="false"/>
          <w:i w:val="false"/>
          <w:color w:val="000000"/>
          <w:sz w:val="28"/>
        </w:rPr>
        <w:t>
</w:t>
      </w:r>
      <w:r>
        <w:rPr>
          <w:rFonts w:ascii="Times New Roman"/>
          <w:b w:val="false"/>
          <w:i w:val="false"/>
          <w:color w:val="000000"/>
          <w:sz w:val="28"/>
        </w:rPr>
        <w:t>
      4. Қоғамдық ақылы жұмыстарға жiберiлгендердiң еңбекақысы Қазақстан Республикасы заңнамасымен ағымдағы жылға белгiленетiн ең төменгi жалақы мөлшерiнде бекiтiлсiн.</w:t>
      </w:r>
      <w:r>
        <w:br/>
      </w:r>
      <w:r>
        <w:rPr>
          <w:rFonts w:ascii="Times New Roman"/>
          <w:b w:val="false"/>
          <w:i w:val="false"/>
          <w:color w:val="000000"/>
          <w:sz w:val="28"/>
        </w:rPr>
        <w:t>
</w:t>
      </w:r>
      <w:r>
        <w:rPr>
          <w:rFonts w:ascii="Times New Roman"/>
          <w:b w:val="false"/>
          <w:i w:val="false"/>
          <w:color w:val="000000"/>
          <w:sz w:val="28"/>
        </w:rPr>
        <w:t>
      5. "Қарқаралы ауданының қаржы бөлiмi" мемлекеттiк мекемесi 451-002-100 "Қоғамдық жұмыстар" бюджеттiк бағдарламасы бойынша жергiлiктi бюджеттен қаржыландыруды жүзеге асырсын.</w:t>
      </w:r>
      <w:r>
        <w:br/>
      </w:r>
      <w:r>
        <w:rPr>
          <w:rFonts w:ascii="Times New Roman"/>
          <w:b w:val="false"/>
          <w:i w:val="false"/>
          <w:color w:val="000000"/>
          <w:sz w:val="28"/>
        </w:rPr>
        <w:t>
</w:t>
      </w:r>
      <w:r>
        <w:rPr>
          <w:rFonts w:ascii="Times New Roman"/>
          <w:b w:val="false"/>
          <w:i w:val="false"/>
          <w:color w:val="000000"/>
          <w:sz w:val="28"/>
        </w:rPr>
        <w:t>
      6. Қарқаралы ауданы әкiмдiгiнiң 2012 жылғы 11 қаңтарындағы "Ақылы қоғамдық жұмыстарды ұйымдастыру туралы" N 42 </w:t>
      </w:r>
      <w:r>
        <w:rPr>
          <w:rFonts w:ascii="Times New Roman"/>
          <w:b w:val="false"/>
          <w:i w:val="false"/>
          <w:color w:val="000000"/>
          <w:sz w:val="28"/>
        </w:rPr>
        <w:t>қаулысы</w:t>
      </w:r>
      <w:r>
        <w:rPr>
          <w:rFonts w:ascii="Times New Roman"/>
          <w:b w:val="false"/>
          <w:i w:val="false"/>
          <w:color w:val="000000"/>
          <w:sz w:val="28"/>
        </w:rPr>
        <w:t xml:space="preserve"> (нормативтiк құқықтық актiлердi мемлекеттiк тiркеудiң Тiзiлiмiне N 8-13-115 болып тiркелiп, 2012 жылдың 13 қаңтарында "Қарқаралы" аудандық газетiнiң N 5-6 (11025) жарияланған), күшi жойылсын деп танылсын.</w:t>
      </w:r>
      <w:r>
        <w:br/>
      </w:r>
      <w:r>
        <w:rPr>
          <w:rFonts w:ascii="Times New Roman"/>
          <w:b w:val="false"/>
          <w:i w:val="false"/>
          <w:color w:val="000000"/>
          <w:sz w:val="28"/>
        </w:rPr>
        <w:t>
</w:t>
      </w:r>
      <w:r>
        <w:rPr>
          <w:rFonts w:ascii="Times New Roman"/>
          <w:b w:val="false"/>
          <w:i w:val="false"/>
          <w:color w:val="000000"/>
          <w:sz w:val="28"/>
        </w:rPr>
        <w:t>
      7. Осы қаулының орындалуына бақылау жасау аудан әкiмiнiң орынбасары С. Әлиұлына жүктелсiн.</w:t>
      </w:r>
      <w:r>
        <w:br/>
      </w:r>
      <w:r>
        <w:rPr>
          <w:rFonts w:ascii="Times New Roman"/>
          <w:b w:val="false"/>
          <w:i w:val="false"/>
          <w:color w:val="000000"/>
          <w:sz w:val="28"/>
        </w:rPr>
        <w:t>
</w:t>
      </w:r>
      <w:r>
        <w:rPr>
          <w:rFonts w:ascii="Times New Roman"/>
          <w:b w:val="false"/>
          <w:i w:val="false"/>
          <w:color w:val="000000"/>
          <w:sz w:val="28"/>
        </w:rPr>
        <w:t>
      8. Осы қаулы оның алғаш рет ресми жарияланған күннен бастап он күнтiзбелiк күн өткен соң қолданысқа енгiзiледi және 2013 жылдың 3 қаңтарынан бастап туындаған қатынастарға қолданылады.</w:t>
      </w:r>
    </w:p>
    <w:bookmarkEnd w:id="0"/>
    <w:p>
      <w:pPr>
        <w:spacing w:after="0"/>
        <w:ind w:left="0"/>
        <w:jc w:val="both"/>
      </w:pPr>
      <w:r>
        <w:rPr>
          <w:rFonts w:ascii="Times New Roman"/>
          <w:b w:val="false"/>
          <w:i/>
          <w:color w:val="000000"/>
          <w:sz w:val="28"/>
        </w:rPr>
        <w:t>      Қарқаралы ауданының әкімі                  К. Максутов</w:t>
      </w:r>
    </w:p>
    <w:bookmarkStart w:name="z10" w:id="1"/>
    <w:p>
      <w:pPr>
        <w:spacing w:after="0"/>
        <w:ind w:left="0"/>
        <w:jc w:val="both"/>
      </w:pPr>
      <w:r>
        <w:rPr>
          <w:rFonts w:ascii="Times New Roman"/>
          <w:b w:val="false"/>
          <w:i w:val="false"/>
          <w:color w:val="000000"/>
          <w:sz w:val="28"/>
        </w:rPr>
        <w:t>
Қарқаралы аудан әкімдігінің</w:t>
      </w:r>
      <w:r>
        <w:br/>
      </w:r>
      <w:r>
        <w:rPr>
          <w:rFonts w:ascii="Times New Roman"/>
          <w:b w:val="false"/>
          <w:i w:val="false"/>
          <w:color w:val="000000"/>
          <w:sz w:val="28"/>
        </w:rPr>
        <w:t>
2013 жылдың 29 қаңтардағы</w:t>
      </w:r>
      <w:r>
        <w:br/>
      </w:r>
      <w:r>
        <w:rPr>
          <w:rFonts w:ascii="Times New Roman"/>
          <w:b w:val="false"/>
          <w:i w:val="false"/>
          <w:color w:val="000000"/>
          <w:sz w:val="28"/>
        </w:rPr>
        <w:t>
N 34 қаулысына қосымша</w:t>
      </w:r>
    </w:p>
    <w:bookmarkEnd w:id="1"/>
    <w:bookmarkStart w:name="z11" w:id="2"/>
    <w:p>
      <w:pPr>
        <w:spacing w:after="0"/>
        <w:ind w:left="0"/>
        <w:jc w:val="left"/>
      </w:pPr>
      <w:r>
        <w:rPr>
          <w:rFonts w:ascii="Times New Roman"/>
          <w:b/>
          <w:i w:val="false"/>
          <w:color w:val="000000"/>
        </w:rPr>
        <w:t xml:space="preserve"> 
2013 жылы жұмыссыздар үшін ұйымдастырылатын қоғамдық жұмыстардың түрлері мен ұйымдардың тізбесі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8"/>
        <w:gridCol w:w="4968"/>
        <w:gridCol w:w="2935"/>
        <w:gridCol w:w="1982"/>
        <w:gridCol w:w="1941"/>
        <w:gridCol w:w="1666"/>
      </w:tblGrid>
      <w:tr>
        <w:trPr>
          <w:trHeight w:val="118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р/н</w:t>
            </w:r>
          </w:p>
        </w:tc>
        <w:tc>
          <w:tcPr>
            <w:tcW w:w="4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атауы</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түрлері</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Адамның саны</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сомасы (мың теңге)</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Қатысу мерзімі, ай</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қаласы әкімінің аппараты" мемлекеттік мекемесі</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аумағын, елді мекендерді тазарту, көгалдандыруға және санитарлық тазалық сақтау</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6335,0</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ауданы әкімінің аппараты" мемлекеттік мекемесі</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Іс-қағаздарды реттеу</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233,0</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"Тазалық" мемлекеттік коммуналдық кәсіпорыны</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аумағын, елді мекендерді тазарту</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ауданының жұмыспен қамту және әлеуметтік бағдарламалар бөлімі" мемлекеттік мекемесі</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Мұрағатқа тапсыруға іс-қағаздарды реттеу, әлеуметтік көмекті алуға үміттенген азаматтардың материалдық жағдайын тексеру</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186,0</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ауданының білім, дене шынықтыру және спорт бөлімі" мемлекеттік мекемесі</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Іс-қағаздарды реттеу</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ауданының ішкі істер бөлімі" мемлекеттік мекемесі</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Іс-қағаздарды реттеу</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327,0</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Ауыл шаруашылығы министрлігі Агроөнеркәсіптік кешендегі мемлекеттік инспекция комитетінің Қарқаралы аудандық аумақтық инспекциясы" мемлекеттік мекемесі</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Іс-қағаздарды реттеу</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қаласының балалар және жасөспірімдер орталығы" мемлекеттік мекемесі</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Жасөспірімдермен жұмыс жасау</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ауданының статистика басқармасы" мемлекеттік мекемесі</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Іс-қағаздарды реттеу</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186,0</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"Қылмыстық-атқару жүйесі комитетінің Қарағанды облысы бойынша қылмыстық-атқару жүйесі Департаментінің Қарқаралы аудандық қылмыстық атқару инспекциясы" мемлекеттік мекемесі</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Іс-қағаздарды реттеу</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ауданының ауыл шаруашылығы және ветеринария бөлімі" мемлекеттік мекемесі</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Іс-қағаздарды реттеу</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Ауыл шаруашылығы министрлігі орман және аңшылық комитетінің Қарқаралы мемлекеттік ұлттық табиғат паркі" мемлекеттік мекемесі</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Аймақтық экологиялық сауықтандыру, көгалдандыру, ағаш отырғызу жұмыстары</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ауданының қорғаныс істері жөніндегі бөлімі" мемлекеттік мекемесі</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Қарулы күштері қатарына шақыру бойынша тұрғындармен жұмыс жасау, шақыру қағазын тарату</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233,0</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ауданы бойынша салық басқармасы" мемлекеттік мекемесі</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Тұрғындармен жұмыс жасау, көлікке және мүлікке салық төлеу түбіртектерін, хабарламаларын тарату</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391,0</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Әділет Министрлігінің Қарағанды облыстық сот актілерін орындау туралы Департаментінің Қарқаралы аумақтық сот орындаушылар бөлімі" мемлекеттік мекемесі</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Шақыру қағазын тарату, іс-қағаздарын реттеу</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139,0</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ауданының прокуратурасы</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Іс-қағаздарды реттеу</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139,0</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"Қазпошта" акционерлік қоғамының Қарқаралы аудандық пошта байланысы торабы</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Іс-қағаздарды реттеу</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ауданының мемлекеттік мұрағаты" мемлекеттік мекемесі</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Іс-қағаздарды реттеу</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139,0</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ауданының жер қатынастары бөлімі" мемлекеттік мекемесі</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Іс-қағаздарды реттеу</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ауданының мәдениет және тілдерді дамыту бөлімі" мемлекеттік мекемесі</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Іс-қағаздарды реттеу</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Әділет министрлігі Қарағанды облысының әділет департаменті Қарқаралы ауданының әділет басқармасы" мемлекеттік мекемесі</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Іс-қағаздарды реттеу</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327,0</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аудандық соты</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Шақыру қағазын тарату, іс-қағаздарын реттеу</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зейнетақы төлеу орталығы" Қарқаралы аудандық бөлімшесі</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Мұрағатқа тапсыруға іс-қағаздарды реттеу</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4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көлік және коммуникациялық Министрлігінің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кәсіпорынының Қарағанды облысы бойынша филиалы Қарқаралы ауданындағы бөлімі</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Іс-қағаздарды реттеу</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4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"Егіндібұлақ селолық округі әкімінің аппараты" мемлекеттік мекемесі</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аумағын тазарту, көгалдандыру</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4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"Қарағайлы кенті әкімінің аппараты" мемлекеттік мекемесі</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аумағын тазарту, көгалдандыру</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4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селолық округі әкімінің аппараты" мемлекеттік мекемесі</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аумағын тазарту, көгалдандыру</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4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 Аманжолов селолық округі әкімінің аппараты" мемлекеттік мекемесі</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аумағын тазарту, көгалдандыру</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4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"Балқантау селолық округі әкімінің аппараты" мемлекеттік мекемесі</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аумағын тазарту, көгалдандыру</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4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"Бақты селолық округі әкімінің аппараты" мемлекеттік мекемесі</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аумағын тазарту, көгалдандыру</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4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"Бесоба селолық округі әкімінің аппараты" мемлекеттік мекемесі</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аумағын тазарту, көгалдандыру</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4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"Жаңатоған селолық округі әкімінің аппараты" мемлекеттік мекемесі</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аумағын тазарту, көгалдандыру</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4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"Қайнарбұлақ селолық округі әкімінің аппараты" мемлекеттік мекемесі</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аумағын тазарту, көгалдандыру</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4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"Қаракөл селолық округі әкімінің аппараты" мемлекеттік мекемесі</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аумағын тазарту, көгалдандыру</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4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"Қаршығалы селолық округі әкімінің аппараты" мемлекеттік мекемесі</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аумағын тазарту, көгалдандыру</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4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"Қоянды селолық округі әкімінің аппараты" мемлекеттік мекемесі</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аумағын тазарту, көгалдандыру</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4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"Қырғыз селолық округі әкімінің аппараты" мемлекеттік мекемесі</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аумағын тазарту, көгалдандыру</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4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"Мартбек Мамыраев ауылдық округі әкімінің аппараты" мемлекеттік мекемесі</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аумағын тазарту, көгалдандыру</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4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"Мәди селолық округі әкімінің аппараты" мемлекеттік мекемесі</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аумағын тазарту, көгалдандыру</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4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"Нұркен Әбдіров селолық округі әкімінің аппараты" мемлекеттік мекемесі</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аумағын тазарту, көгалдандыру</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4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"Нығмет Нұрмақов атындағы ауылдық округі әкімінің аппараты" мемлекеттік мекемесі</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аумағын тазарту, көгалдандыру</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4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"Тәттімбет ауылдық округі әкімінің аппараты" мемлекеттік мекемесі</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аумағын тазарту, көгалдандыру</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4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"Тегісшілдік селолық округі әкімінің аппараты" мемлекеттік мекемесі</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аумағын тазарту, көгалдандыру</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4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"Темірші селолық округі әкімінің аппараты" мемлекеттік мекемесі</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аумағын тазарту, көгалдандыру</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4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"Томар селолық округі әкімінің аппараты" мемлекеттік мекемесі</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аумағын тазарту, көгалдандыру</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4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"Угар селолық округі әкімінің аппараты" мемлекеттік мекемесі</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аумағын тазарту, көгалдандыру</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4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"Шарықты селолық округі әкімінің аппараты" мемлекеттік мекемесі</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аумағын тазарту, көгалдандыру</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4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"Ынталы селолық округі әкімінің аппараты" мемлекеттік мекемесі</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аумағын тазарту, көгалдандыру</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7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19694,0</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