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a791" w14:textId="bfaa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XIIІ сессиясының 2012 жылғы 13 желтоқсандағы № 13/80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XХІІІ сессиясының 2013 жылғы 27 қарашадағы № 23/147 шешімі. Қарағанды облысының Әділет департаментінде 2013 жылғы 6 желтоқсанда № 2431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XIII сессиясының 2012 жылғы 13 желтоқсандағы № 13/80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2089 болып тіркелген, 2013 жылғы 4 қаңтардағы № 1-2 (9531-9532) "Жаңаарқа" газетінде жарияланған), Жаңаарқа аудандық мәслихатының ХVІ сессиясының 2013 жылғы 20 наурыздағы № 16/103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2285 болып тіркелген, 2013 жылғы 13 сәуірдегі № 20-22 (9550-9552) "Жаңаарқа" газетінде жарияланған), Жаңаарқа аудандық мәслихатының ХІХ сессиясының 2013 жылғы 11 шілдедегі № 19/124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2366 болып тіркелген, 2013 жылғы 27 шілдедегі № 39-40 (9569-9570) "Жаңаарқа" газетінде жарияланған), Жаңаарқа аудандық мәслихатының ХХІІ сессиясының 2013 жылғы 7 қазандағы № 22/142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2399 болып тіркелген, 2013 жылғы 26 қазандағы № 53 (9583)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"3 607 048" сандары "3 612 825"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"3 112" сандары "3 117"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"2 813 511" сандары "2 819 283"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"3 630 348" сандары "3 636 125"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ХХІІІ сессиясының төрағасы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23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бюджеттік инвестициялық жобалардың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орындалу барысында секвестрлеуге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Жаңаарқа ауданы Ақтау ауылдық округiнiң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Жаңаарқа ауданы Ақтүбек ауылдық округiнiң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039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23/147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Жаңаарқа ауданы Қараағаш ауылдық округiнiң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