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75b3" w14:textId="8c67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Мұқтаж азаматтардың жекелеген санаттары мен әлеуметтік көмек алуға қажетті құжаттардың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11 сессиясының 2013 жылғы 13 ақпандағы N 108 шешімі. Қарағанды облысының Әділет департаментінде 2013 жылғы 12 наурызда N 2220 болып тіркелді. Күші жойылды - Қарағанды облысы Ақтоғай аудандық мәслихатының 2014 жылғы 11 сәуірдегі N 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Ақтоғай аудандық мәслихатының 11.04.2014 N 197 (алғаш ресми жарияланған күнiнен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N 394 "Жергілікті атқарушы органдар көрсететін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Мұқтаж азаматтардың жекелеген санаттары мен әлеуметтік көмек алуға қажетті құжаттардың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 бастығы            Т. Жармағанбетов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 2013 жыл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108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Мұқтаж азаматтардың жекелеген санаттары мен әлеуметтік көмек алуға қажетті құжаттардың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мүгедектері мен қатысушыларына: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мүгедегі, қатысушысының мәртебесін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Ұлы Отан соғысының мүгедектері мен қатысушыларына теңестірілген адамдарға: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мүгедегі, қатысушысына теңестірілгендігінің мәртебесін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I, II және III топтағы мүгедектерге: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бекіткен аурулар тізімінде аталған кейбір созылмалы аурулардың ауыр түрлерімен ауыратын адамдарға: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аурудың диагнозын растайтын медициналық мекемесінен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Экологиялық зілзалалар, табиғи және техногенді сипаттағы төтенше жағдайлар салдарынан тұрғын үйінен айырылған адамдарға: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экологиялық зілзалалар, табиғи және техногенді сипаттағы төтенше жағдайларды растайтын құзыретті органның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немесе қоғамдық міндеттерін, әскери қызметін орындау кезінде, адам өмірін құтқару кезінде, құқық тәртібін қорғау кезінде қаза тапқан (қайтыс болған) адамның отбасына: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қайтыс болуы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Ауылдық елді мекендерге жұмыс істеуге келген жас мамандарға (денсаулық сақтау, білім беру, және ветеринария):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орнын аяқтағаны жөнінде дипломның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Аз қамтамасыз етілген отбасыларына (егер отбасының жиынтық табысы белгіленген ең төменгі күн көріс деңгейінен аспаған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(отбасының) материалдық-тұрмыстық жағдайын тексеру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75 жастан асқан зейнетақының ең төменгі мөлшерін алатын адамдарға: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Мүгедек балаларға: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ата-анасының біреуінің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туу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жөнінде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тұратын жерін тіркеуді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шотының нөмірі.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