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a389" w14:textId="e46a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санаторий–курорттық емдеумен қамтамасыз ету үшін оларға құжаттарды ресімдеу" мемлекеттік қызмет регламентін бекіту туралы" Саран қаласы әкімдігінің 2012 жылғы 22 қарашадағы N 43/1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3 жылғы 18 сәуірдегі N 16/01 қаулысы. Қарағанды облысының Әділет департаментінде 2013 жылғы 17 мамырда N 2331 болып тіркелді. Күші жойылды - Қарағанды облысы Саран қаласы әкімдігінің 2013 жылғы 17 мамырдағы N 1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аран қаласы әкімдігінің 17.05.2013 N 19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"Әкімшілік рәсімд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дарына сәйкес,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үгедектерді санаторий-курорттық емдеумен қамтамасыз ету үшін оларға құжаттарды ресімдеу" мемлекеттік қызмет регламентін бекіту туралы" Саран қаласы әкімдігінің 2012 жылғы 22 қарашадағы N 43/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51 болып тіркелген, 2012 жылы 27 желтоқсанда N 52 жарнамалық-ақпараттық "Спутник" апталығында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мемлекеттік тілдегі "Мүгедектерді санаторий-курорттық емдеумен қамтамасыз ету үшін оларға құжаттарды ресімдеу"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"әкімдердің" сөзінен кейін "анықтамасы"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Гүлмира Серікқызы Беде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iнен бастап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С. К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